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3CB6F" w14:textId="77777777" w:rsidR="00191F40" w:rsidRPr="00884DE6" w:rsidRDefault="004F4F10" w:rsidP="009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662336" behindDoc="0" locked="0" layoutInCell="1" allowOverlap="0" wp14:anchorId="4D63F0ED" wp14:editId="0E1E9715">
            <wp:simplePos x="0" y="0"/>
            <wp:positionH relativeFrom="margin">
              <wp:posOffset>-6985</wp:posOffset>
            </wp:positionH>
            <wp:positionV relativeFrom="paragraph">
              <wp:posOffset>-149860</wp:posOffset>
            </wp:positionV>
            <wp:extent cx="895350" cy="885989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5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3DDC" w:rsidRPr="00884DE6">
        <w:rPr>
          <w:rFonts w:ascii="Times New Roman" w:hAnsi="Times New Roman"/>
          <w:szCs w:val="24"/>
        </w:rPr>
        <w:t>PROGRAMMAZIONE ANNUALE DI</w:t>
      </w:r>
      <w:r w:rsidR="00191F40" w:rsidRPr="00884DE6">
        <w:rPr>
          <w:rFonts w:ascii="Times New Roman" w:hAnsi="Times New Roman"/>
          <w:szCs w:val="24"/>
        </w:rPr>
        <w:t xml:space="preserve"> </w:t>
      </w:r>
    </w:p>
    <w:p w14:paraId="1C903C24" w14:textId="77777777" w:rsidR="003B3DDC" w:rsidRPr="00884DE6" w:rsidRDefault="003B3DDC" w:rsidP="009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884DE6">
        <w:rPr>
          <w:rFonts w:ascii="Times New Roman" w:hAnsi="Times New Roman"/>
          <w:b/>
          <w:sz w:val="28"/>
          <w:szCs w:val="28"/>
        </w:rPr>
        <w:t>INFORMATICA</w:t>
      </w:r>
    </w:p>
    <w:p w14:paraId="645FEA3F" w14:textId="1FD748EB" w:rsidR="0093639E" w:rsidRPr="00884DE6" w:rsidRDefault="00165F75" w:rsidP="009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884DE6">
        <w:rPr>
          <w:rFonts w:ascii="Times New Roman" w:hAnsi="Times New Roman"/>
          <w:b/>
          <w:sz w:val="28"/>
          <w:szCs w:val="28"/>
        </w:rPr>
        <w:t>5</w:t>
      </w:r>
      <w:r w:rsidR="005705EA">
        <w:rPr>
          <w:rFonts w:ascii="Times New Roman" w:hAnsi="Times New Roman"/>
          <w:b/>
          <w:sz w:val="28"/>
          <w:szCs w:val="28"/>
        </w:rPr>
        <w:t>D</w:t>
      </w:r>
      <w:bookmarkStart w:id="0" w:name="_GoBack"/>
      <w:bookmarkEnd w:id="0"/>
      <w:r w:rsidR="00CB72BC" w:rsidRPr="00884DE6">
        <w:rPr>
          <w:rFonts w:ascii="Times New Roman" w:hAnsi="Times New Roman"/>
          <w:b/>
          <w:sz w:val="28"/>
          <w:szCs w:val="28"/>
        </w:rPr>
        <w:t xml:space="preserve"> </w:t>
      </w:r>
      <w:r w:rsidR="0068360C" w:rsidRPr="00884DE6">
        <w:rPr>
          <w:rFonts w:ascii="Times New Roman" w:hAnsi="Times New Roman"/>
          <w:b/>
          <w:sz w:val="28"/>
          <w:szCs w:val="28"/>
        </w:rPr>
        <w:t>SISTEMI INFORMATIVI</w:t>
      </w:r>
      <w:r w:rsidR="0093639E" w:rsidRPr="00884DE6">
        <w:rPr>
          <w:rFonts w:ascii="Times New Roman" w:hAnsi="Times New Roman"/>
          <w:szCs w:val="24"/>
        </w:rPr>
        <w:t xml:space="preserve"> </w:t>
      </w:r>
      <w:r w:rsidR="000B3AA2" w:rsidRPr="00884DE6">
        <w:rPr>
          <w:rFonts w:ascii="Times New Roman" w:hAnsi="Times New Roman"/>
          <w:b/>
          <w:sz w:val="28"/>
          <w:szCs w:val="28"/>
        </w:rPr>
        <w:t>AZIENDALI</w:t>
      </w:r>
    </w:p>
    <w:p w14:paraId="4EAA636E" w14:textId="375832E4" w:rsidR="0093639E" w:rsidRPr="00884DE6" w:rsidRDefault="0093639E" w:rsidP="009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884DE6">
        <w:rPr>
          <w:rFonts w:ascii="Times New Roman" w:hAnsi="Times New Roman"/>
          <w:szCs w:val="24"/>
        </w:rPr>
        <w:t xml:space="preserve">a.s. </w:t>
      </w:r>
      <w:r w:rsidR="00DB045D">
        <w:rPr>
          <w:rFonts w:ascii="Times New Roman" w:hAnsi="Times New Roman"/>
          <w:szCs w:val="24"/>
        </w:rPr>
        <w:t>2020</w:t>
      </w:r>
      <w:r w:rsidR="00883DEA" w:rsidRPr="00884DE6">
        <w:rPr>
          <w:rFonts w:ascii="Times New Roman" w:hAnsi="Times New Roman"/>
          <w:szCs w:val="24"/>
        </w:rPr>
        <w:t>-20</w:t>
      </w:r>
      <w:r w:rsidR="005C1E9C">
        <w:rPr>
          <w:rFonts w:ascii="Times New Roman" w:hAnsi="Times New Roman"/>
          <w:szCs w:val="24"/>
        </w:rPr>
        <w:t>2</w:t>
      </w:r>
      <w:r w:rsidR="00DB045D">
        <w:rPr>
          <w:rFonts w:ascii="Times New Roman" w:hAnsi="Times New Roman"/>
          <w:szCs w:val="24"/>
        </w:rPr>
        <w:t>1</w:t>
      </w:r>
    </w:p>
    <w:p w14:paraId="79B5460E" w14:textId="77777777" w:rsidR="00492ACE" w:rsidRPr="00884DE6" w:rsidRDefault="000109B6" w:rsidP="004F4F10">
      <w:pPr>
        <w:pStyle w:val="Corpodeltesto2"/>
        <w:tabs>
          <w:tab w:val="left" w:pos="3960"/>
        </w:tabs>
        <w:jc w:val="center"/>
        <w:rPr>
          <w:rFonts w:ascii="Times New Roman" w:hAnsi="Times New Roman"/>
          <w:bCs/>
          <w:sz w:val="20"/>
        </w:rPr>
      </w:pPr>
      <w:r w:rsidRPr="00884DE6">
        <w:rPr>
          <w:rFonts w:ascii="Times New Roman" w:hAnsi="Times New Roman"/>
          <w:bCs/>
          <w:sz w:val="28"/>
          <w:szCs w:val="28"/>
        </w:rPr>
        <w:t>DOCENTE</w:t>
      </w:r>
      <w:r w:rsidR="007A20A3" w:rsidRPr="00884DE6">
        <w:rPr>
          <w:rFonts w:ascii="Times New Roman" w:hAnsi="Times New Roman"/>
          <w:bCs/>
          <w:sz w:val="28"/>
          <w:szCs w:val="28"/>
        </w:rPr>
        <w:t>:</w:t>
      </w:r>
      <w:r w:rsidR="0093639E" w:rsidRPr="00884DE6">
        <w:rPr>
          <w:rFonts w:ascii="Times New Roman" w:hAnsi="Times New Roman"/>
          <w:bCs/>
          <w:sz w:val="28"/>
          <w:szCs w:val="28"/>
        </w:rPr>
        <w:t xml:space="preserve"> Prof.</w:t>
      </w:r>
      <w:r w:rsidR="00492ACE" w:rsidRPr="00884DE6">
        <w:rPr>
          <w:rFonts w:ascii="Times New Roman" w:hAnsi="Times New Roman"/>
          <w:bCs/>
          <w:sz w:val="28"/>
          <w:szCs w:val="28"/>
        </w:rPr>
        <w:t xml:space="preserve"> </w:t>
      </w:r>
      <w:r w:rsidR="0093639E" w:rsidRPr="00884DE6">
        <w:rPr>
          <w:rFonts w:ascii="Times New Roman" w:hAnsi="Times New Roman"/>
          <w:bCs/>
          <w:sz w:val="28"/>
          <w:szCs w:val="28"/>
        </w:rPr>
        <w:t xml:space="preserve"> </w:t>
      </w:r>
      <w:r w:rsidR="0038670D" w:rsidRPr="00884DE6">
        <w:rPr>
          <w:rFonts w:ascii="Times New Roman" w:hAnsi="Times New Roman"/>
          <w:bCs/>
          <w:sz w:val="28"/>
          <w:szCs w:val="28"/>
        </w:rPr>
        <w:t>Chiavazza Liliana</w:t>
      </w:r>
      <w:r w:rsidR="00883DEA" w:rsidRPr="00884DE6">
        <w:rPr>
          <w:rFonts w:ascii="Times New Roman" w:hAnsi="Times New Roman"/>
          <w:bCs/>
          <w:sz w:val="28"/>
          <w:szCs w:val="28"/>
        </w:rPr>
        <w:tab/>
      </w:r>
      <w:r w:rsidR="007A20A3" w:rsidRPr="00884DE6">
        <w:rPr>
          <w:rFonts w:ascii="Times New Roman" w:hAnsi="Times New Roman"/>
          <w:bCs/>
          <w:sz w:val="28"/>
          <w:szCs w:val="28"/>
        </w:rPr>
        <w:tab/>
      </w:r>
      <w:r w:rsidR="00492ACE" w:rsidRPr="00884DE6">
        <w:rPr>
          <w:rFonts w:ascii="Times New Roman" w:hAnsi="Times New Roman"/>
          <w:sz w:val="20"/>
        </w:rPr>
        <w:t>Ore</w:t>
      </w:r>
      <w:r w:rsidR="00492ACE" w:rsidRPr="00884DE6">
        <w:rPr>
          <w:rFonts w:ascii="Times New Roman" w:hAnsi="Times New Roman"/>
          <w:bCs/>
          <w:sz w:val="20"/>
        </w:rPr>
        <w:t xml:space="preserve"> settimanali: 5</w:t>
      </w:r>
    </w:p>
    <w:p w14:paraId="3A4D71C9" w14:textId="2B2736E6" w:rsidR="00492ACE" w:rsidRPr="00884DE6" w:rsidRDefault="0002297C" w:rsidP="004F4F10">
      <w:pPr>
        <w:pStyle w:val="Corpodeltesto2"/>
        <w:tabs>
          <w:tab w:val="left" w:pos="3960"/>
        </w:tabs>
        <w:jc w:val="center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="000109B6" w:rsidRPr="00884DE6">
        <w:rPr>
          <w:rFonts w:ascii="Times New Roman" w:hAnsi="Times New Roman"/>
          <w:bCs/>
          <w:sz w:val="28"/>
          <w:szCs w:val="28"/>
        </w:rPr>
        <w:t>I</w:t>
      </w:r>
      <w:r w:rsidR="00492ACE" w:rsidRPr="00884DE6">
        <w:rPr>
          <w:rFonts w:ascii="Times New Roman" w:hAnsi="Times New Roman"/>
          <w:bCs/>
          <w:sz w:val="28"/>
          <w:szCs w:val="28"/>
        </w:rPr>
        <w:t>.</w:t>
      </w:r>
      <w:r w:rsidR="000109B6" w:rsidRPr="00884DE6">
        <w:rPr>
          <w:rFonts w:ascii="Times New Roman" w:hAnsi="Times New Roman"/>
          <w:bCs/>
          <w:sz w:val="28"/>
          <w:szCs w:val="28"/>
        </w:rPr>
        <w:t>T</w:t>
      </w:r>
      <w:r w:rsidR="00492ACE" w:rsidRPr="00884DE6">
        <w:rPr>
          <w:rFonts w:ascii="Times New Roman" w:hAnsi="Times New Roman"/>
          <w:bCs/>
          <w:sz w:val="28"/>
          <w:szCs w:val="28"/>
        </w:rPr>
        <w:t>.</w:t>
      </w:r>
      <w:r w:rsidR="000109B6" w:rsidRPr="00884DE6">
        <w:rPr>
          <w:rFonts w:ascii="Times New Roman" w:hAnsi="Times New Roman"/>
          <w:bCs/>
          <w:sz w:val="28"/>
          <w:szCs w:val="28"/>
        </w:rPr>
        <w:t>P</w:t>
      </w:r>
      <w:r w:rsidR="00492ACE" w:rsidRPr="00884DE6">
        <w:rPr>
          <w:rFonts w:ascii="Times New Roman" w:hAnsi="Times New Roman"/>
          <w:bCs/>
          <w:sz w:val="28"/>
          <w:szCs w:val="28"/>
        </w:rPr>
        <w:t>.</w:t>
      </w:r>
      <w:r w:rsidR="000109B6" w:rsidRPr="00884DE6">
        <w:rPr>
          <w:rFonts w:ascii="Times New Roman" w:hAnsi="Times New Roman"/>
          <w:bCs/>
          <w:sz w:val="28"/>
          <w:szCs w:val="28"/>
        </w:rPr>
        <w:t>:</w:t>
      </w:r>
      <w:r w:rsidR="007A20A3" w:rsidRPr="00884DE6">
        <w:rPr>
          <w:rFonts w:ascii="Times New Roman" w:hAnsi="Times New Roman"/>
          <w:bCs/>
          <w:sz w:val="28"/>
          <w:szCs w:val="28"/>
        </w:rPr>
        <w:t xml:space="preserve">           </w:t>
      </w:r>
      <w:r w:rsidR="00A818BF" w:rsidRPr="00884DE6">
        <w:rPr>
          <w:rFonts w:ascii="Times New Roman" w:hAnsi="Times New Roman"/>
          <w:bCs/>
          <w:sz w:val="28"/>
          <w:szCs w:val="28"/>
        </w:rPr>
        <w:t xml:space="preserve">Prof. </w:t>
      </w:r>
      <w:r w:rsidR="00C2238C" w:rsidRPr="00884DE6">
        <w:rPr>
          <w:rFonts w:ascii="Times New Roman" w:hAnsi="Times New Roman"/>
          <w:bCs/>
          <w:sz w:val="28"/>
          <w:szCs w:val="28"/>
        </w:rPr>
        <w:t xml:space="preserve"> </w:t>
      </w:r>
      <w:r w:rsidR="005705EA">
        <w:rPr>
          <w:rFonts w:ascii="Times New Roman" w:hAnsi="Times New Roman"/>
          <w:bCs/>
          <w:sz w:val="28"/>
          <w:szCs w:val="28"/>
        </w:rPr>
        <w:t>Cattaneo Laura</w:t>
      </w:r>
      <w:r w:rsidR="00C2238C" w:rsidRPr="00884DE6">
        <w:rPr>
          <w:rFonts w:ascii="Times New Roman" w:hAnsi="Times New Roman"/>
          <w:bCs/>
          <w:sz w:val="28"/>
          <w:szCs w:val="28"/>
        </w:rPr>
        <w:t xml:space="preserve"> </w:t>
      </w:r>
      <w:r w:rsidR="007A20A3" w:rsidRPr="00884DE6">
        <w:rPr>
          <w:rFonts w:ascii="Times New Roman" w:hAnsi="Times New Roman"/>
          <w:bCs/>
          <w:sz w:val="28"/>
          <w:szCs w:val="28"/>
        </w:rPr>
        <w:tab/>
      </w:r>
      <w:r w:rsidR="00F57560" w:rsidRPr="00884DE6">
        <w:rPr>
          <w:rFonts w:ascii="Times New Roman" w:hAnsi="Times New Roman"/>
          <w:bCs/>
          <w:sz w:val="28"/>
          <w:szCs w:val="28"/>
        </w:rPr>
        <w:tab/>
      </w:r>
      <w:r w:rsidR="00492ACE" w:rsidRPr="00884DE6">
        <w:rPr>
          <w:rFonts w:ascii="Times New Roman" w:hAnsi="Times New Roman"/>
          <w:sz w:val="20"/>
        </w:rPr>
        <w:t>Ore</w:t>
      </w:r>
      <w:r w:rsidR="00492ACE" w:rsidRPr="00884DE6">
        <w:rPr>
          <w:rFonts w:ascii="Times New Roman" w:hAnsi="Times New Roman"/>
          <w:bCs/>
          <w:sz w:val="20"/>
        </w:rPr>
        <w:t xml:space="preserve"> settimanali: </w:t>
      </w:r>
      <w:r>
        <w:rPr>
          <w:rFonts w:ascii="Times New Roman" w:hAnsi="Times New Roman"/>
          <w:bCs/>
          <w:sz w:val="20"/>
        </w:rPr>
        <w:t xml:space="preserve">di cui </w:t>
      </w:r>
      <w:r w:rsidR="00492ACE" w:rsidRPr="00884DE6">
        <w:rPr>
          <w:rFonts w:ascii="Times New Roman" w:hAnsi="Times New Roman"/>
          <w:bCs/>
          <w:sz w:val="20"/>
        </w:rPr>
        <w:t>3</w:t>
      </w:r>
    </w:p>
    <w:p w14:paraId="4812F8AC" w14:textId="77777777" w:rsidR="007A20A3" w:rsidRPr="00884DE6" w:rsidRDefault="007A20A3" w:rsidP="004F4F10">
      <w:pPr>
        <w:pStyle w:val="Corpodeltesto2"/>
        <w:tabs>
          <w:tab w:val="left" w:pos="3960"/>
        </w:tabs>
        <w:jc w:val="center"/>
        <w:rPr>
          <w:rFonts w:ascii="Times New Roman" w:hAnsi="Times New Roman"/>
          <w:bCs/>
          <w:sz w:val="20"/>
        </w:rPr>
      </w:pPr>
    </w:p>
    <w:p w14:paraId="1ADAB15C" w14:textId="77777777" w:rsidR="00A245C3" w:rsidRPr="00884DE6" w:rsidRDefault="00A245C3" w:rsidP="00A245C3">
      <w:pPr>
        <w:jc w:val="both"/>
        <w:rPr>
          <w:rFonts w:ascii="Times New Roman" w:hAnsi="Times New Roman"/>
          <w:b/>
          <w:sz w:val="20"/>
        </w:rPr>
      </w:pPr>
      <w:r w:rsidRPr="00884DE6">
        <w:rPr>
          <w:rFonts w:ascii="Times New Roman" w:hAnsi="Times New Roman"/>
          <w:b/>
          <w:sz w:val="20"/>
        </w:rPr>
        <w:t>TESTI</w:t>
      </w:r>
      <w:r w:rsidR="00236A2B" w:rsidRPr="00884DE6">
        <w:rPr>
          <w:rFonts w:ascii="Times New Roman" w:hAnsi="Times New Roman"/>
          <w:b/>
          <w:sz w:val="20"/>
        </w:rPr>
        <w:t xml:space="preserve"> IN ADOZIONE</w:t>
      </w:r>
      <w:r w:rsidRPr="00884DE6">
        <w:rPr>
          <w:rFonts w:ascii="Times New Roman" w:hAnsi="Times New Roman"/>
          <w:b/>
          <w:sz w:val="20"/>
        </w:rPr>
        <w:t>:</w:t>
      </w:r>
      <w:r w:rsidRPr="00884DE6">
        <w:rPr>
          <w:rFonts w:ascii="Times New Roman" w:hAnsi="Times New Roman"/>
          <w:sz w:val="20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3399"/>
      </w:tblGrid>
      <w:tr w:rsidR="00743296" w:rsidRPr="00884DE6" w14:paraId="4BE9B71A" w14:textId="77777777" w:rsidTr="001D0A3A">
        <w:trPr>
          <w:trHeight w:val="1415"/>
          <w:jc w:val="center"/>
        </w:trPr>
        <w:tc>
          <w:tcPr>
            <w:tcW w:w="3396" w:type="dxa"/>
            <w:shd w:val="clear" w:color="auto" w:fill="auto"/>
          </w:tcPr>
          <w:p w14:paraId="52D2C5DA" w14:textId="77777777" w:rsidR="00743296" w:rsidRPr="00884DE6" w:rsidRDefault="00743296" w:rsidP="006249CA">
            <w:pPr>
              <w:jc w:val="both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E PROGRAM</w:t>
            </w:r>
            <w:r w:rsidRPr="00884DE6">
              <w:rPr>
                <w:rFonts w:ascii="Times New Roman" w:hAnsi="Times New Roman"/>
                <w:sz w:val="20"/>
              </w:rPr>
              <w:t xml:space="preserve">  </w:t>
            </w:r>
          </w:p>
          <w:p w14:paraId="7AFD1535" w14:textId="77777777" w:rsidR="00743296" w:rsidRPr="00884DE6" w:rsidRDefault="00743296" w:rsidP="006249CA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 xml:space="preserve">Informatica secondo biennio </w:t>
            </w:r>
          </w:p>
          <w:p w14:paraId="5A238A5D" w14:textId="77777777" w:rsidR="00743296" w:rsidRPr="00884DE6" w:rsidRDefault="00743296" w:rsidP="006249CA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207FF238" w14:textId="77777777" w:rsidR="00743296" w:rsidRPr="00884DE6" w:rsidRDefault="00743296" w:rsidP="006249CA">
            <w:pPr>
              <w:jc w:val="both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ISBN 978-88-7485-392-2</w:t>
            </w:r>
          </w:p>
          <w:p w14:paraId="677C1F6A" w14:textId="77777777" w:rsidR="00743296" w:rsidRPr="00884DE6" w:rsidRDefault="00743296" w:rsidP="006249CA">
            <w:pPr>
              <w:jc w:val="both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C. Iacobelli, M: Ajme e V. Marrone           </w:t>
            </w:r>
          </w:p>
          <w:p w14:paraId="1FCE13E1" w14:textId="77777777" w:rsidR="00743296" w:rsidRPr="00884DE6" w:rsidRDefault="00743296" w:rsidP="00944B04">
            <w:pPr>
              <w:jc w:val="both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JUVENILIA SCUOLA</w:t>
            </w:r>
          </w:p>
        </w:tc>
        <w:tc>
          <w:tcPr>
            <w:tcW w:w="3399" w:type="dxa"/>
            <w:shd w:val="clear" w:color="auto" w:fill="auto"/>
          </w:tcPr>
          <w:p w14:paraId="035C8273" w14:textId="1223B658" w:rsidR="00205FB8" w:rsidRDefault="00205FB8" w:rsidP="00205FB8">
            <w:pPr>
              <w:pStyle w:val="Corpotesto"/>
              <w:rPr>
                <w:rFonts w:ascii="Times New Roman" w:hAnsi="Times New Roman"/>
                <w:b/>
                <w:sz w:val="20"/>
              </w:rPr>
            </w:pPr>
            <w:r w:rsidRPr="00205FB8">
              <w:rPr>
                <w:rFonts w:ascii="Times New Roman" w:hAnsi="Times New Roman"/>
                <w:b/>
                <w:sz w:val="20"/>
              </w:rPr>
              <w:t xml:space="preserve">Eprogram QUINTO ANNO seconda edizione </w:t>
            </w:r>
          </w:p>
          <w:p w14:paraId="7F170197" w14:textId="77777777" w:rsidR="00205FB8" w:rsidRPr="00205FB8" w:rsidRDefault="00205FB8" w:rsidP="00205FB8">
            <w:pPr>
              <w:pStyle w:val="Corpotesto"/>
              <w:rPr>
                <w:rFonts w:ascii="Times New Roman" w:hAnsi="Times New Roman"/>
                <w:b/>
                <w:sz w:val="20"/>
              </w:rPr>
            </w:pPr>
          </w:p>
          <w:p w14:paraId="0F052117" w14:textId="77777777" w:rsidR="00205FB8" w:rsidRPr="00BD730C" w:rsidRDefault="00205FB8" w:rsidP="00205FB8">
            <w:pPr>
              <w:rPr>
                <w:sz w:val="20"/>
              </w:rPr>
            </w:pPr>
            <w:r>
              <w:rPr>
                <w:sz w:val="20"/>
              </w:rPr>
              <w:t>978-88-7485-563-6</w:t>
            </w:r>
          </w:p>
          <w:p w14:paraId="52D32261" w14:textId="50514D4E" w:rsidR="00205FB8" w:rsidRDefault="00205FB8" w:rsidP="00205FB8">
            <w:pPr>
              <w:rPr>
                <w:sz w:val="20"/>
              </w:rPr>
            </w:pPr>
            <w:r>
              <w:rPr>
                <w:sz w:val="20"/>
              </w:rPr>
              <w:t>Iacobelli, Ajme, Marrone</w:t>
            </w:r>
            <w:r w:rsidRPr="00BD730C">
              <w:rPr>
                <w:sz w:val="20"/>
              </w:rPr>
              <w:t xml:space="preserve"> </w:t>
            </w:r>
          </w:p>
          <w:p w14:paraId="08DAD7D5" w14:textId="77777777" w:rsidR="00205FB8" w:rsidRPr="00BD730C" w:rsidRDefault="00205FB8" w:rsidP="00205FB8">
            <w:pPr>
              <w:rPr>
                <w:sz w:val="20"/>
              </w:rPr>
            </w:pPr>
            <w:r>
              <w:rPr>
                <w:sz w:val="20"/>
              </w:rPr>
              <w:t>JUVENILIA SCUOLA</w:t>
            </w:r>
          </w:p>
          <w:p w14:paraId="77DBF242" w14:textId="0A052B58" w:rsidR="00743296" w:rsidRPr="00884DE6" w:rsidRDefault="00743296" w:rsidP="00205FB8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6022344A" w14:textId="77777777" w:rsidR="003B3DDC" w:rsidRPr="00884DE6" w:rsidRDefault="003B3DDC" w:rsidP="00845B6C">
      <w:pPr>
        <w:pStyle w:val="Titolo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>OBIETTIVI EDUCATIVI DELLA MATERIA</w:t>
      </w:r>
    </w:p>
    <w:p w14:paraId="1B3CDE8A" w14:textId="77777777" w:rsidR="003B3DDC" w:rsidRPr="00884DE6" w:rsidRDefault="003B3DDC" w:rsidP="00874301">
      <w:pPr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>Rendere gli studenti in grado di:</w:t>
      </w:r>
    </w:p>
    <w:p w14:paraId="09321DF1" w14:textId="77777777" w:rsidR="003B3DDC" w:rsidRPr="00884DE6" w:rsidRDefault="003B3DDC" w:rsidP="00874301">
      <w:pPr>
        <w:pStyle w:val="Corpotesto"/>
        <w:numPr>
          <w:ilvl w:val="0"/>
          <w:numId w:val="27"/>
        </w:numPr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>acquisire capacità di raccogliere dati intesa come reperimento di informazione, come riconoscimento degli elementi essenziali del problema proposto, la loro riorganizzazione e il loro utilizzo in contesti diversi;</w:t>
      </w:r>
    </w:p>
    <w:p w14:paraId="62B356CE" w14:textId="77777777" w:rsidR="003B3DDC" w:rsidRPr="00884DE6" w:rsidRDefault="003B3DDC" w:rsidP="00874301">
      <w:pPr>
        <w:numPr>
          <w:ilvl w:val="0"/>
          <w:numId w:val="27"/>
        </w:numPr>
        <w:jc w:val="both"/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>acquisire e sviluppare abilità logiche-intuitive con l'applicazione dei procedimenti: esatta definizione del problema e suddivisione del problema in sottoproblemi;</w:t>
      </w:r>
    </w:p>
    <w:p w14:paraId="1515F5C7" w14:textId="77777777" w:rsidR="003B3DDC" w:rsidRPr="00884DE6" w:rsidRDefault="003B3DDC" w:rsidP="00874301">
      <w:pPr>
        <w:numPr>
          <w:ilvl w:val="0"/>
          <w:numId w:val="27"/>
        </w:numPr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 xml:space="preserve">acquisire conoscenza nell'organizzazione degli archivi </w:t>
      </w:r>
      <w:r w:rsidR="00D05873" w:rsidRPr="00884DE6">
        <w:rPr>
          <w:rFonts w:ascii="Times New Roman" w:hAnsi="Times New Roman"/>
          <w:sz w:val="20"/>
        </w:rPr>
        <w:t xml:space="preserve">(data base) </w:t>
      </w:r>
      <w:r w:rsidRPr="00884DE6">
        <w:rPr>
          <w:rFonts w:ascii="Times New Roman" w:hAnsi="Times New Roman"/>
          <w:sz w:val="20"/>
        </w:rPr>
        <w:t>e abilità nelle loro gestioni;</w:t>
      </w:r>
    </w:p>
    <w:p w14:paraId="06829E13" w14:textId="77777777" w:rsidR="003B3DDC" w:rsidRPr="00884DE6" w:rsidRDefault="003B3DDC" w:rsidP="00874301">
      <w:pPr>
        <w:numPr>
          <w:ilvl w:val="0"/>
          <w:numId w:val="27"/>
        </w:numPr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>saper consultare manuali, leggere il testo, prendere appunti, organizzarli e utilizzarli;</w:t>
      </w:r>
    </w:p>
    <w:p w14:paraId="5BF6FD04" w14:textId="67A85BF1" w:rsidR="003B3DDC" w:rsidRPr="00845B6C" w:rsidRDefault="003B3DDC" w:rsidP="00874301">
      <w:pPr>
        <w:pStyle w:val="Corpotesto"/>
        <w:numPr>
          <w:ilvl w:val="0"/>
          <w:numId w:val="27"/>
        </w:numPr>
        <w:rPr>
          <w:rFonts w:ascii="Times New Roman" w:hAnsi="Times New Roman"/>
          <w:b/>
          <w:sz w:val="20"/>
        </w:rPr>
      </w:pPr>
      <w:r w:rsidRPr="00884DE6">
        <w:rPr>
          <w:rFonts w:ascii="Times New Roman" w:hAnsi="Times New Roman"/>
          <w:sz w:val="20"/>
        </w:rPr>
        <w:t>utilizzare l’elaboratore per la realizzazione di programmi di tipo gestionale, finanziario scritti in VISUAL BASIC</w:t>
      </w:r>
      <w:r w:rsidR="006676E8" w:rsidRPr="00884DE6">
        <w:rPr>
          <w:rFonts w:ascii="Times New Roman" w:hAnsi="Times New Roman"/>
          <w:sz w:val="20"/>
        </w:rPr>
        <w:t xml:space="preserve"> architettura .NET</w:t>
      </w:r>
      <w:r w:rsidRPr="00884DE6">
        <w:rPr>
          <w:rFonts w:ascii="Times New Roman" w:hAnsi="Times New Roman"/>
          <w:sz w:val="20"/>
        </w:rPr>
        <w:t xml:space="preserve">, </w:t>
      </w:r>
      <w:r w:rsidR="006676E8" w:rsidRPr="00884DE6">
        <w:rPr>
          <w:rFonts w:ascii="Times New Roman" w:hAnsi="Times New Roman"/>
          <w:sz w:val="20"/>
        </w:rPr>
        <w:t xml:space="preserve">SQL per </w:t>
      </w:r>
      <w:r w:rsidRPr="00884DE6">
        <w:rPr>
          <w:rFonts w:ascii="Times New Roman" w:hAnsi="Times New Roman"/>
          <w:sz w:val="20"/>
        </w:rPr>
        <w:t>ACCESS</w:t>
      </w:r>
      <w:r w:rsidR="00E67F77" w:rsidRPr="00884DE6">
        <w:rPr>
          <w:rFonts w:ascii="Times New Roman" w:hAnsi="Times New Roman"/>
          <w:sz w:val="20"/>
        </w:rPr>
        <w:t xml:space="preserve"> e/o </w:t>
      </w:r>
      <w:r w:rsidRPr="00884DE6">
        <w:rPr>
          <w:rFonts w:ascii="Times New Roman" w:hAnsi="Times New Roman"/>
          <w:sz w:val="20"/>
        </w:rPr>
        <w:t>SQL</w:t>
      </w:r>
      <w:r w:rsidR="006676E8" w:rsidRPr="00884DE6">
        <w:rPr>
          <w:rFonts w:ascii="Times New Roman" w:hAnsi="Times New Roman"/>
          <w:sz w:val="20"/>
        </w:rPr>
        <w:t xml:space="preserve"> SERVER</w:t>
      </w:r>
      <w:r w:rsidRPr="00884DE6">
        <w:rPr>
          <w:rFonts w:ascii="Times New Roman" w:hAnsi="Times New Roman"/>
          <w:sz w:val="20"/>
        </w:rPr>
        <w:t xml:space="preserve"> al fine di un facile inserimento nel mondo del lavoro, di un veloce apprendimento di nuovi programmi applicativi, utilizzare con abilità i linguaggi di programmazione.</w:t>
      </w:r>
    </w:p>
    <w:p w14:paraId="40DC2230" w14:textId="58186C05" w:rsidR="00845B6C" w:rsidRDefault="00845B6C" w:rsidP="00845B6C">
      <w:pPr>
        <w:pStyle w:val="Corpotesto"/>
        <w:rPr>
          <w:rFonts w:ascii="Times New Roman" w:hAnsi="Times New Roman"/>
          <w:sz w:val="20"/>
        </w:rPr>
      </w:pPr>
    </w:p>
    <w:p w14:paraId="0FAD2A15" w14:textId="77777777" w:rsidR="00845B6C" w:rsidRPr="00DA2463" w:rsidRDefault="00845B6C" w:rsidP="00845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DA2463">
        <w:rPr>
          <w:rFonts w:ascii="Times New Roman" w:hAnsi="Times New Roman"/>
          <w:b/>
          <w:bCs/>
          <w:color w:val="000000"/>
          <w:sz w:val="22"/>
          <w:szCs w:val="22"/>
        </w:rPr>
        <w:t>OBIETTIVI MINIMI:</w:t>
      </w:r>
    </w:p>
    <w:p w14:paraId="01343050" w14:textId="07CA9B8D" w:rsidR="00845B6C" w:rsidRDefault="00845B6C" w:rsidP="00845B6C">
      <w:p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  <w:t xml:space="preserve">Sono gli argomenti </w:t>
      </w:r>
      <w:r w:rsidRPr="00845B6C">
        <w:rPr>
          <w:rFonts w:ascii="Times New Roman" w:hAnsi="Times New Roman"/>
          <w:color w:val="000000"/>
          <w:sz w:val="22"/>
          <w:szCs w:val="22"/>
          <w:u w:val="single"/>
          <w:shd w:val="clear" w:color="auto" w:fill="D9D9D9" w:themeFill="background1" w:themeFillShade="D9"/>
        </w:rPr>
        <w:t>EVIDENZIATI</w:t>
      </w:r>
      <w:r>
        <w:rPr>
          <w:rFonts w:ascii="Times New Roman" w:hAnsi="Times New Roman"/>
          <w:color w:val="000000"/>
          <w:sz w:val="22"/>
          <w:szCs w:val="22"/>
        </w:rPr>
        <w:t xml:space="preserve"> nel programma seguente</w:t>
      </w:r>
    </w:p>
    <w:p w14:paraId="4A2E27E2" w14:textId="77777777" w:rsidR="00845B6C" w:rsidRDefault="00845B6C" w:rsidP="00845B6C">
      <w:pPr>
        <w:jc w:val="both"/>
        <w:rPr>
          <w:rFonts w:ascii="Times New Roman" w:hAnsi="Times New Roman"/>
          <w:sz w:val="20"/>
        </w:rPr>
      </w:pPr>
    </w:p>
    <w:p w14:paraId="67BCD321" w14:textId="77777777" w:rsidR="00845B6C" w:rsidRPr="00731C39" w:rsidRDefault="00845B6C" w:rsidP="00845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731C39">
        <w:rPr>
          <w:rFonts w:ascii="Times New Roman" w:hAnsi="Times New Roman"/>
          <w:b/>
          <w:bCs/>
          <w:color w:val="000000"/>
          <w:sz w:val="22"/>
          <w:szCs w:val="22"/>
        </w:rPr>
        <w:t>METOD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OLOGIA</w:t>
      </w:r>
    </w:p>
    <w:p w14:paraId="51FC8FF9" w14:textId="77777777" w:rsidR="00845B6C" w:rsidRPr="00731C39" w:rsidRDefault="00845B6C" w:rsidP="00845B6C">
      <w:p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 w:rsidRPr="00731C39">
        <w:rPr>
          <w:rFonts w:ascii="Times New Roman" w:hAnsi="Times New Roman"/>
          <w:color w:val="000000"/>
          <w:sz w:val="22"/>
          <w:szCs w:val="22"/>
        </w:rPr>
        <w:t>Sono tenute lezioni interattive, basate sulla presentazione di contenuti teorici (lezioni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frontali, videoproiezioni) e lezioni pratiche nei laboratori informatici.</w:t>
      </w:r>
    </w:p>
    <w:p w14:paraId="612C2E61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DF60E2">
        <w:rPr>
          <w:rFonts w:ascii="Times New Roman" w:hAnsi="Times New Roman"/>
          <w:sz w:val="22"/>
          <w:szCs w:val="22"/>
        </w:rPr>
        <w:t>Esercitazioni di laboratorio: Problem solving e Learning By Doing.</w:t>
      </w:r>
    </w:p>
    <w:p w14:paraId="76FC20CB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4182F89E" w14:textId="77777777" w:rsidR="00845B6C" w:rsidRPr="00731C39" w:rsidRDefault="00845B6C" w:rsidP="00845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731C39">
        <w:rPr>
          <w:rFonts w:ascii="Times New Roman" w:hAnsi="Times New Roman"/>
          <w:b/>
          <w:bCs/>
          <w:color w:val="000000"/>
          <w:sz w:val="22"/>
          <w:szCs w:val="22"/>
        </w:rPr>
        <w:t>STRUMENTI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 DIDATTICI</w:t>
      </w:r>
    </w:p>
    <w:p w14:paraId="58889C64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bookmarkStart w:id="1" w:name="_Hlk55826889"/>
      <w:r w:rsidRPr="00731C39">
        <w:rPr>
          <w:rFonts w:ascii="Times New Roman" w:hAnsi="Times New Roman"/>
          <w:color w:val="000000"/>
          <w:sz w:val="22"/>
          <w:szCs w:val="22"/>
        </w:rPr>
        <w:t>Gli alunni nel corso dell’anno scolastico utilizzeranno il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 xml:space="preserve">libro </w:t>
      </w:r>
      <w:r>
        <w:rPr>
          <w:rFonts w:ascii="Times New Roman" w:hAnsi="Times New Roman"/>
          <w:color w:val="000000"/>
          <w:sz w:val="22"/>
          <w:szCs w:val="22"/>
        </w:rPr>
        <w:t>di testo</w:t>
      </w:r>
      <w:r w:rsidRPr="00731C39">
        <w:rPr>
          <w:rFonts w:ascii="Times New Roman" w:hAnsi="Times New Roman"/>
          <w:color w:val="000000"/>
          <w:sz w:val="22"/>
          <w:szCs w:val="22"/>
        </w:rPr>
        <w:t>, opportunamente ampliato con dispense, spiegazioni ed esercitazioni</w:t>
      </w:r>
      <w:r>
        <w:rPr>
          <w:rFonts w:ascii="Times New Roman" w:hAnsi="Times New Roman"/>
          <w:color w:val="000000"/>
          <w:sz w:val="22"/>
          <w:szCs w:val="22"/>
        </w:rPr>
        <w:t xml:space="preserve"> che verranno inserite dai docenti in un ambiente on line condiviso (server della scuola oppure la piattaforma MOODLE). Gli studenti inoltre potranno utilizzare i laboratori di Informatica presso l’Istituto per almeno 2 delle 4 ora di lezione settimanali. Durante le lezioni di laboratorio vi è la presenza contemporanea del docente di informatica e del docente  di laboratorio.</w:t>
      </w:r>
    </w:p>
    <w:p w14:paraId="0BE47DC0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E’è necessario poter disporre a casa di un computer per le esercitazioni sul quale devono essere istallati i  software adeguati e forniti dalla scuola.</w:t>
      </w:r>
    </w:p>
    <w:p w14:paraId="57B8E4EC" w14:textId="77777777" w:rsidR="00845B6C" w:rsidRPr="00303201" w:rsidRDefault="00845B6C" w:rsidP="00845B6C">
      <w:pPr>
        <w:pStyle w:val="Corpotesto"/>
        <w:rPr>
          <w:rFonts w:ascii="Times New Roman" w:hAnsi="Times New Roman"/>
          <w:color w:val="000000"/>
          <w:sz w:val="22"/>
          <w:szCs w:val="22"/>
        </w:rPr>
      </w:pPr>
      <w:r w:rsidRPr="00303201">
        <w:rPr>
          <w:rFonts w:ascii="Times New Roman" w:hAnsi="Times New Roman"/>
          <w:color w:val="000000"/>
          <w:sz w:val="22"/>
          <w:szCs w:val="22"/>
        </w:rPr>
        <w:t>I docenti oltre alla spiegazione frontale introduttiva degli  argomenti trattati , forniranno ed esempi pratici sulle parti applicative, e proporranno esercizi da svolgere collettivamente in classe oppure proporranno esercizi individuali domestici, che potranno poi essere corretti collegiale.</w:t>
      </w:r>
    </w:p>
    <w:bookmarkEnd w:id="1"/>
    <w:p w14:paraId="6B331816" w14:textId="77777777" w:rsidR="00845B6C" w:rsidRPr="00303201" w:rsidRDefault="00845B6C" w:rsidP="00845B6C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303201">
        <w:rPr>
          <w:rFonts w:ascii="Times New Roman" w:hAnsi="Times New Roman"/>
          <w:color w:val="000000"/>
          <w:sz w:val="22"/>
          <w:szCs w:val="22"/>
        </w:rPr>
        <w:t>Viene dedicato parecchio tempo alle esercitazioni poiché la programmazione è un'attività essenzialmente pratica. Gli argomenti dell’esercitazione sono scelti anche con riferimento ai programmi di matematica, economia aziendale.</w:t>
      </w:r>
    </w:p>
    <w:p w14:paraId="222FE27B" w14:textId="77777777" w:rsidR="00845B6C" w:rsidRPr="00303201" w:rsidRDefault="00845B6C" w:rsidP="00845B6C">
      <w:pPr>
        <w:pStyle w:val="Rientrocorpodeltesto"/>
        <w:ind w:left="0"/>
        <w:rPr>
          <w:color w:val="000000"/>
          <w:sz w:val="22"/>
          <w:szCs w:val="22"/>
        </w:rPr>
      </w:pPr>
      <w:r w:rsidRPr="00303201">
        <w:rPr>
          <w:color w:val="000000"/>
          <w:sz w:val="22"/>
          <w:szCs w:val="22"/>
        </w:rPr>
        <w:t>La parte tecnico-pratica viene concordata con I.T.P.</w:t>
      </w:r>
    </w:p>
    <w:p w14:paraId="22103E1C" w14:textId="77777777" w:rsidR="00845B6C" w:rsidRPr="00731C39" w:rsidRDefault="00845B6C" w:rsidP="00845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731C39">
        <w:rPr>
          <w:rFonts w:ascii="Times New Roman" w:hAnsi="Times New Roman"/>
          <w:b/>
          <w:bCs/>
          <w:color w:val="000000"/>
          <w:sz w:val="22"/>
          <w:szCs w:val="22"/>
        </w:rPr>
        <w:t>VALUTAZIONE:</w:t>
      </w:r>
    </w:p>
    <w:p w14:paraId="642B7F34" w14:textId="77777777" w:rsidR="00845B6C" w:rsidRPr="00731C39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731C39">
        <w:rPr>
          <w:rFonts w:ascii="Times New Roman" w:hAnsi="Times New Roman"/>
          <w:color w:val="000000"/>
          <w:sz w:val="22"/>
          <w:szCs w:val="22"/>
        </w:rPr>
        <w:t>Gli allievi vengono valutati secondo il lavoro svolto, tenendo conto dell’impegno e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della capacità di organizzazione e rielaborazione dei testi. Vengono svolte prove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 xml:space="preserve">orali </w:t>
      </w:r>
      <w:r>
        <w:rPr>
          <w:rFonts w:ascii="Times New Roman" w:hAnsi="Times New Roman"/>
          <w:color w:val="000000"/>
          <w:sz w:val="22"/>
          <w:szCs w:val="22"/>
        </w:rPr>
        <w:t>, scritte e</w:t>
      </w:r>
      <w:r w:rsidRPr="00731C39">
        <w:rPr>
          <w:rFonts w:ascii="Times New Roman" w:hAnsi="Times New Roman"/>
          <w:color w:val="000000"/>
          <w:sz w:val="22"/>
          <w:szCs w:val="22"/>
        </w:rPr>
        <w:t xml:space="preserve"> pratiche.</w:t>
      </w:r>
    </w:p>
    <w:p w14:paraId="73BBCF38" w14:textId="77777777" w:rsidR="00845B6C" w:rsidRPr="00731C39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731C39">
        <w:rPr>
          <w:rFonts w:ascii="Times New Roman" w:hAnsi="Times New Roman"/>
          <w:color w:val="000000"/>
          <w:sz w:val="22"/>
          <w:szCs w:val="22"/>
        </w:rPr>
        <w:t xml:space="preserve">Nelle prove orali </w:t>
      </w:r>
      <w:r>
        <w:rPr>
          <w:rFonts w:ascii="Times New Roman" w:hAnsi="Times New Roman"/>
          <w:color w:val="000000"/>
          <w:sz w:val="22"/>
          <w:szCs w:val="22"/>
        </w:rPr>
        <w:t xml:space="preserve">e scritte </w:t>
      </w:r>
      <w:r w:rsidRPr="00731C39">
        <w:rPr>
          <w:rFonts w:ascii="Times New Roman" w:hAnsi="Times New Roman"/>
          <w:color w:val="000000"/>
          <w:sz w:val="22"/>
          <w:szCs w:val="22"/>
        </w:rPr>
        <w:t>sono valutati il livello di approfondimento delle conoscenze, le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capacità intuitive e logiche, l’uso appropriato del linguaggio specifico della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disciplina.</w:t>
      </w:r>
    </w:p>
    <w:p w14:paraId="070995AD" w14:textId="77777777" w:rsidR="00845B6C" w:rsidRPr="00731C39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731C39">
        <w:rPr>
          <w:rFonts w:ascii="Times New Roman" w:hAnsi="Times New Roman"/>
          <w:color w:val="000000"/>
          <w:sz w:val="22"/>
          <w:szCs w:val="22"/>
        </w:rPr>
        <w:t>Nelle prove pratiche si valuta il “prodotto finito” attraverso opportune griglie di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valutazione per ogni argomento trattato (messo a conoscenza dell’alunno al momento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della realizzazione della prova stessa).</w:t>
      </w:r>
    </w:p>
    <w:p w14:paraId="15BFCAEB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731C39">
        <w:rPr>
          <w:rFonts w:ascii="Times New Roman" w:hAnsi="Times New Roman"/>
          <w:color w:val="000000"/>
          <w:sz w:val="22"/>
          <w:szCs w:val="22"/>
        </w:rPr>
        <w:t xml:space="preserve">Per il primo </w:t>
      </w:r>
      <w:r>
        <w:rPr>
          <w:rFonts w:ascii="Times New Roman" w:hAnsi="Times New Roman"/>
          <w:color w:val="000000"/>
          <w:sz w:val="22"/>
          <w:szCs w:val="22"/>
        </w:rPr>
        <w:t xml:space="preserve">quadrimestre </w:t>
      </w:r>
      <w:r w:rsidRPr="00731C39">
        <w:rPr>
          <w:rFonts w:ascii="Times New Roman" w:hAnsi="Times New Roman"/>
          <w:color w:val="000000"/>
          <w:sz w:val="22"/>
          <w:szCs w:val="22"/>
        </w:rPr>
        <w:t xml:space="preserve"> saranno effettuate almeno </w:t>
      </w:r>
      <w:r>
        <w:rPr>
          <w:rFonts w:ascii="Times New Roman" w:hAnsi="Times New Roman"/>
          <w:color w:val="000000"/>
          <w:sz w:val="22"/>
          <w:szCs w:val="22"/>
        </w:rPr>
        <w:t>due</w:t>
      </w:r>
      <w:r w:rsidRPr="00731C39">
        <w:rPr>
          <w:rFonts w:ascii="Times New Roman" w:hAnsi="Times New Roman"/>
          <w:color w:val="000000"/>
          <w:sz w:val="22"/>
          <w:szCs w:val="22"/>
        </w:rPr>
        <w:t xml:space="preserve"> verifiche (scritte o orali o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pratiche)</w:t>
      </w:r>
    </w:p>
    <w:p w14:paraId="79D84E44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Per la scala di valutazione s</w:t>
      </w:r>
      <w:r w:rsidRPr="00CD4402">
        <w:rPr>
          <w:rFonts w:ascii="Times New Roman" w:hAnsi="Times New Roman"/>
          <w:color w:val="000000"/>
          <w:sz w:val="22"/>
          <w:szCs w:val="22"/>
        </w:rPr>
        <w:t xml:space="preserve">i fa riferimento alla griglia di valutazione inserita </w:t>
      </w:r>
      <w:r>
        <w:rPr>
          <w:rFonts w:ascii="Times New Roman" w:hAnsi="Times New Roman"/>
          <w:color w:val="000000"/>
          <w:sz w:val="22"/>
          <w:szCs w:val="22"/>
        </w:rPr>
        <w:t>nel</w:t>
      </w:r>
      <w:r w:rsidRPr="00CD4402">
        <w:rPr>
          <w:rFonts w:ascii="Times New Roman" w:hAnsi="Times New Roman"/>
          <w:color w:val="000000"/>
          <w:sz w:val="22"/>
          <w:szCs w:val="22"/>
        </w:rPr>
        <w:t xml:space="preserve">  PTOF triennale 2019-22.</w:t>
      </w:r>
    </w:p>
    <w:p w14:paraId="27876151" w14:textId="77777777" w:rsidR="00845B6C" w:rsidRPr="00884DE6" w:rsidRDefault="00845B6C" w:rsidP="00845B6C">
      <w:pPr>
        <w:pStyle w:val="Corpotesto"/>
        <w:rPr>
          <w:rFonts w:ascii="Times New Roman" w:hAnsi="Times New Roman"/>
          <w:b/>
          <w:sz w:val="20"/>
        </w:rPr>
      </w:pPr>
    </w:p>
    <w:p w14:paraId="4E107CB4" w14:textId="77777777" w:rsidR="002533BF" w:rsidRPr="00884DE6" w:rsidRDefault="002533BF" w:rsidP="002533BF">
      <w:pPr>
        <w:pStyle w:val="Titolo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</w:rPr>
      </w:pPr>
      <w:r w:rsidRPr="00884DE6">
        <w:rPr>
          <w:rFonts w:ascii="Times New Roman" w:hAnsi="Times New Roman"/>
          <w:bCs/>
        </w:rPr>
        <w:lastRenderedPageBreak/>
        <w:t xml:space="preserve">         PERIODO</w:t>
      </w:r>
      <w:r w:rsidRPr="00884DE6">
        <w:rPr>
          <w:rFonts w:ascii="Times New Roman" w:hAnsi="Times New Roman"/>
          <w:bCs/>
        </w:rPr>
        <w:tab/>
        <w:t xml:space="preserve">  </w:t>
      </w:r>
      <w:r w:rsidRPr="00884DE6">
        <w:rPr>
          <w:rFonts w:ascii="Times New Roman" w:hAnsi="Times New Roman"/>
          <w:bCs/>
        </w:rPr>
        <w:tab/>
        <w:t>MODULO</w:t>
      </w:r>
      <w:r w:rsidRPr="00884DE6">
        <w:rPr>
          <w:rFonts w:ascii="Times New Roman" w:hAnsi="Times New Roman"/>
          <w:bCs/>
        </w:rPr>
        <w:tab/>
        <w:t xml:space="preserve">   TESTO</w:t>
      </w:r>
      <w:r w:rsidRPr="00884DE6">
        <w:rPr>
          <w:rFonts w:ascii="Times New Roman" w:hAnsi="Times New Roman"/>
          <w:bCs/>
        </w:rPr>
        <w:tab/>
      </w:r>
      <w:r w:rsidRPr="00884DE6">
        <w:rPr>
          <w:rFonts w:ascii="Times New Roman" w:hAnsi="Times New Roman"/>
          <w:bCs/>
        </w:rPr>
        <w:tab/>
        <w:t>CONTENUTI</w:t>
      </w:r>
    </w:p>
    <w:p w14:paraId="698CD6D6" w14:textId="77777777" w:rsidR="002533BF" w:rsidRPr="00884DE6" w:rsidRDefault="002533BF" w:rsidP="002533BF">
      <w:pPr>
        <w:pStyle w:val="Titolo8"/>
      </w:pPr>
      <w:r w:rsidRPr="00884DE6">
        <w:t>Teoria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904"/>
        <w:gridCol w:w="1280"/>
        <w:gridCol w:w="5778"/>
      </w:tblGrid>
      <w:tr w:rsidR="004A6558" w:rsidRPr="00884DE6" w14:paraId="35060ADC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BA97" w14:textId="77777777" w:rsidR="004A6558" w:rsidRPr="00884DE6" w:rsidRDefault="004A6558" w:rsidP="00015F0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Settembre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0D72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RIPASSO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990B" w14:textId="77777777" w:rsidR="004A6558" w:rsidRPr="00884DE6" w:rsidRDefault="004A6558" w:rsidP="001C1897">
            <w:pPr>
              <w:pStyle w:val="Titolo9"/>
              <w:overflowPunct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118A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Ripasso VISUAL BASIC E ACCESS con ADO e principali</w:t>
            </w:r>
            <w:r>
              <w:rPr>
                <w:rFonts w:ascii="Times New Roman" w:hAnsi="Times New Roman"/>
                <w:sz w:val="20"/>
              </w:rPr>
              <w:t xml:space="preserve"> oggetti grafici</w:t>
            </w:r>
          </w:p>
          <w:p w14:paraId="1112AD1C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Ripasso SQL : QUERY DI SELEZIONE</w:t>
            </w:r>
          </w:p>
          <w:p w14:paraId="1487B3B6" w14:textId="77777777" w:rsidR="004A6558" w:rsidRPr="00884DE6" w:rsidRDefault="004A6558" w:rsidP="00F26B5F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Ripasso gestione programmazione ad oggetti tramite creazione CLASSI (COSTRUTTORI, METODI, PROPRIETA’)</w:t>
            </w:r>
          </w:p>
        </w:tc>
      </w:tr>
      <w:tr w:rsidR="004A6558" w:rsidRPr="00884DE6" w14:paraId="2DFA1189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672C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Settembre/</w:t>
            </w:r>
          </w:p>
          <w:p w14:paraId="5311E73D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Ottobre</w:t>
            </w:r>
          </w:p>
          <w:p w14:paraId="70E0EA58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3457" w14:textId="77777777" w:rsidR="004A6558" w:rsidRPr="00884DE6" w:rsidRDefault="004A6558" w:rsidP="002533BF">
            <w:pPr>
              <w:pStyle w:val="Titolo3"/>
              <w:rPr>
                <w:rFonts w:ascii="Times New Roman" w:hAnsi="Times New Roman"/>
                <w:b/>
                <w:bCs/>
                <w:sz w:val="20"/>
              </w:rPr>
            </w:pPr>
            <w:r w:rsidRPr="00884DE6">
              <w:rPr>
                <w:rFonts w:ascii="Times New Roman" w:hAnsi="Times New Roman"/>
                <w:b/>
                <w:bCs/>
                <w:sz w:val="20"/>
              </w:rPr>
              <w:t>LE BASI DI DATI (teoria)</w:t>
            </w:r>
          </w:p>
          <w:p w14:paraId="1A63EFE9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76C54" w14:textId="77777777" w:rsidR="004A6558" w:rsidRPr="00884DE6" w:rsidRDefault="004A6558" w:rsidP="00884DE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 PROGRAM 2°BIE</w:t>
            </w:r>
          </w:p>
          <w:p w14:paraId="5D038C35" w14:textId="77777777" w:rsidR="004A6558" w:rsidRDefault="004A6558" w:rsidP="00884DE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PAGG.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454-507</w:t>
            </w:r>
          </w:p>
          <w:p w14:paraId="6C26C835" w14:textId="77777777" w:rsidR="004A6558" w:rsidRDefault="004A6558" w:rsidP="00884DE6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6DB9C3B" w14:textId="77777777" w:rsidR="004A6558" w:rsidRPr="00884DE6" w:rsidRDefault="004A6558" w:rsidP="005C1C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4A64" w14:textId="77777777" w:rsidR="004A6558" w:rsidRPr="00884DE6" w:rsidRDefault="004A6558" w:rsidP="00230A67">
            <w:pPr>
              <w:pStyle w:val="Titolo1"/>
              <w:shd w:val="clear" w:color="auto" w:fill="D9D9D9" w:themeFill="background1" w:themeFillShade="D9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Basi di Dati</w:t>
            </w:r>
          </w:p>
          <w:p w14:paraId="3003B8B1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Il DBMS</w:t>
            </w:r>
          </w:p>
          <w:p w14:paraId="19D13A64" w14:textId="77777777" w:rsidR="004A6558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Ridondanza, inconsistenza, integrità</w:t>
            </w:r>
          </w:p>
          <w:p w14:paraId="0AB9CAE0" w14:textId="77777777" w:rsidR="004A6558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Modello ANSI/SPARC(viste, schema logico, schema fisico)</w:t>
            </w:r>
          </w:p>
          <w:p w14:paraId="14A89DDD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Indipendenza logica e fisica</w:t>
            </w:r>
          </w:p>
          <w:p w14:paraId="23BCDA63" w14:textId="77777777" w:rsidR="004A6558" w:rsidRPr="00884DE6" w:rsidRDefault="004A6558" w:rsidP="00230A67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 linguaggi per DB DDL, DML, QQL</w:t>
            </w:r>
          </w:p>
          <w:p w14:paraId="1F12DD29" w14:textId="77777777" w:rsidR="004A6558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Gli utenti</w:t>
            </w:r>
            <w:r>
              <w:rPr>
                <w:rFonts w:ascii="Times New Roman" w:hAnsi="Times New Roman"/>
                <w:sz w:val="20"/>
              </w:rPr>
              <w:t>: DBA</w:t>
            </w:r>
          </w:p>
          <w:p w14:paraId="31BB3587" w14:textId="77777777" w:rsidR="004A6558" w:rsidRPr="00884DE6" w:rsidRDefault="004A6558" w:rsidP="000109B6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La sicurezza (privatezza,  integrità , accessi concorrenti)</w:t>
            </w:r>
          </w:p>
          <w:p w14:paraId="76014864" w14:textId="77777777" w:rsidR="004A6558" w:rsidRPr="00884DE6" w:rsidRDefault="004A6558" w:rsidP="001C1897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La Modellazione dei dati</w:t>
            </w:r>
            <w:r>
              <w:rPr>
                <w:rFonts w:ascii="Times New Roman" w:hAnsi="Times New Roman"/>
                <w:sz w:val="20"/>
              </w:rPr>
              <w:t>: schema concettuale</w:t>
            </w:r>
          </w:p>
          <w:p w14:paraId="2A43280E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modello E/R (entità, attributi, associazioni)</w:t>
            </w:r>
          </w:p>
          <w:p w14:paraId="6D646126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Il modello relazionale e caratteristiche delle tabelle</w:t>
            </w:r>
          </w:p>
          <w:p w14:paraId="3EEFD442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chiavi primarie e esterne</w:t>
            </w:r>
          </w:p>
          <w:p w14:paraId="11AEBFB9" w14:textId="77777777" w:rsidR="004A6558" w:rsidRPr="00884DE6" w:rsidRDefault="004A6558" w:rsidP="002611E2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Schema logico</w:t>
            </w:r>
          </w:p>
          <w:p w14:paraId="77FDC437" w14:textId="77777777" w:rsidR="004A6558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regole di derivazione del modello logico per definizioni chiavi esterne</w:t>
            </w:r>
          </w:p>
          <w:p w14:paraId="5D5D7208" w14:textId="77777777" w:rsidR="004A6558" w:rsidRPr="00E63F1B" w:rsidRDefault="004A6558" w:rsidP="00E63F1B">
            <w:pPr>
              <w:rPr>
                <w:rFonts w:ascii="Times New Roman" w:hAnsi="Times New Roman"/>
                <w:b/>
                <w:sz w:val="20"/>
              </w:rPr>
            </w:pPr>
            <w:r w:rsidRPr="00E63F1B">
              <w:rPr>
                <w:rFonts w:ascii="Times New Roman" w:hAnsi="Times New Roman"/>
                <w:b/>
                <w:sz w:val="20"/>
              </w:rPr>
              <w:t>Gli operatori relazionali</w:t>
            </w:r>
          </w:p>
          <w:p w14:paraId="64EC8714" w14:textId="27ED5D1C" w:rsidR="004A6558" w:rsidRPr="00884DE6" w:rsidRDefault="004A6558" w:rsidP="00F3507A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selezione, proiezione, join estern</w:t>
            </w:r>
            <w:r>
              <w:rPr>
                <w:rFonts w:ascii="Times New Roman" w:hAnsi="Times New Roman"/>
                <w:sz w:val="20"/>
              </w:rPr>
              <w:t>o e interno, left e right join</w:t>
            </w:r>
          </w:p>
          <w:p w14:paraId="6106F2DD" w14:textId="77777777" w:rsidR="004A6558" w:rsidRPr="00884DE6" w:rsidRDefault="004A6558" w:rsidP="002611E2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Normalizzazione </w:t>
            </w:r>
          </w:p>
          <w:p w14:paraId="629FF800" w14:textId="77777777" w:rsidR="004A6558" w:rsidRPr="00884DE6" w:rsidRDefault="004A6558" w:rsidP="00E63F1B">
            <w:pPr>
              <w:rPr>
                <w:rFonts w:ascii="Times New Roman" w:hAnsi="Times New Roman"/>
                <w:sz w:val="20"/>
              </w:rPr>
            </w:pPr>
          </w:p>
        </w:tc>
      </w:tr>
      <w:tr w:rsidR="004A6558" w:rsidRPr="00884DE6" w14:paraId="6F86257B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8012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Ottobre/</w:t>
            </w:r>
          </w:p>
          <w:p w14:paraId="4F61216F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Dicembre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C7291" w14:textId="77777777" w:rsidR="004A6558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LO STANDARD SQL</w:t>
            </w:r>
            <w:r>
              <w:rPr>
                <w:rFonts w:ascii="Times New Roman" w:hAnsi="Times New Roman"/>
                <w:b/>
                <w:sz w:val="20"/>
              </w:rPr>
              <w:t xml:space="preserve">(ripasso) </w:t>
            </w:r>
          </w:p>
          <w:p w14:paraId="7BD41D4F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4A7A" w14:textId="77777777" w:rsidR="004A6558" w:rsidRDefault="004A6558" w:rsidP="005C1CD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EPROGRAM 2°BIE</w:t>
            </w:r>
            <w:r w:rsidRPr="00884DE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15B6D7A8" w14:textId="77777777" w:rsidR="004A6558" w:rsidRPr="00884DE6" w:rsidRDefault="004A6558" w:rsidP="005C1CD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</w:rPr>
              <w:t>Pag 536-572</w:t>
            </w:r>
          </w:p>
          <w:p w14:paraId="227BF763" w14:textId="77777777" w:rsidR="004A6558" w:rsidRPr="00884DE6" w:rsidRDefault="004A6558" w:rsidP="00811F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8CE6304" w14:textId="77777777" w:rsidR="004A6558" w:rsidRPr="00884DE6" w:rsidRDefault="004A6558" w:rsidP="00811F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3FF4" w14:textId="77777777" w:rsidR="004A6558" w:rsidRPr="00884DE6" w:rsidRDefault="004A6558" w:rsidP="001C1897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linguaggio SQL</w:t>
            </w:r>
          </w:p>
          <w:p w14:paraId="0DD779FE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Introduzione</w:t>
            </w:r>
          </w:p>
          <w:p w14:paraId="1E6FAC9D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Tipi di dati</w:t>
            </w:r>
          </w:p>
          <w:p w14:paraId="3D3DC460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Definizione delle tabelle(CREATE TABLE)</w:t>
            </w:r>
          </w:p>
          <w:p w14:paraId="05A35957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Comandi per la manipolazione dei dati (INSERT UPDATE DELETE)</w:t>
            </w:r>
          </w:p>
          <w:p w14:paraId="66A71680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Il comando Select </w:t>
            </w:r>
          </w:p>
          <w:p w14:paraId="331719AC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operazioni relazionali (selezione, proiezione, congiunzione)</w:t>
            </w:r>
          </w:p>
          <w:p w14:paraId="1840A7EA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funzioni di aggregazione</w:t>
            </w:r>
          </w:p>
          <w:p w14:paraId="037679FA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Ordinamenti e raggruppamenti</w:t>
            </w:r>
          </w:p>
          <w:p w14:paraId="7332279C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Condizioni di ricerca</w:t>
            </w:r>
          </w:p>
          <w:p w14:paraId="662689ED" w14:textId="77777777" w:rsidR="004A6558" w:rsidRPr="00884DE6" w:rsidRDefault="004A6558" w:rsidP="001C1897">
            <w:pPr>
              <w:numPr>
                <w:ilvl w:val="0"/>
                <w:numId w:val="13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interrogazioni nidificate</w:t>
            </w:r>
          </w:p>
        </w:tc>
      </w:tr>
      <w:tr w:rsidR="004A6558" w:rsidRPr="00884DE6" w14:paraId="57CF35A6" w14:textId="77777777" w:rsidTr="00A96249">
        <w:trPr>
          <w:cantSplit/>
          <w:trHeight w:val="225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8DE77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Dicembre</w:t>
            </w:r>
            <w:r w:rsidRPr="00884DE6">
              <w:rPr>
                <w:rFonts w:ascii="Times New Roman" w:hAnsi="Times New Roman"/>
                <w:b/>
                <w:sz w:val="20"/>
              </w:rPr>
              <w:t xml:space="preserve">  </w:t>
            </w:r>
          </w:p>
          <w:p w14:paraId="545B3B98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A112E" w14:textId="77777777" w:rsidR="004A6558" w:rsidRPr="00884DE6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I </w:t>
            </w:r>
            <w:r w:rsidRPr="00884DE6">
              <w:rPr>
                <w:rFonts w:ascii="Times New Roman" w:hAnsi="Times New Roman"/>
                <w:b/>
                <w:sz w:val="20"/>
              </w:rPr>
              <w:t>SISTEMI OPERATIVI</w:t>
            </w:r>
          </w:p>
          <w:p w14:paraId="5C41FF2E" w14:textId="77777777" w:rsidR="004A6558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(teoria)</w:t>
            </w:r>
          </w:p>
          <w:p w14:paraId="6AE77002" w14:textId="77777777" w:rsidR="004A6558" w:rsidRPr="00884DE6" w:rsidRDefault="004A6558" w:rsidP="003C20F2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F6EF" w14:textId="77777777" w:rsidR="004A6558" w:rsidRPr="0019457C" w:rsidRDefault="004A6558" w:rsidP="0019457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EPROGRAM 2°BIE</w:t>
            </w:r>
            <w:r w:rsidRPr="00884D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14:paraId="44CE128E" w14:textId="77777777" w:rsidR="004A6558" w:rsidRPr="00884DE6" w:rsidRDefault="004A6558" w:rsidP="001875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Pag 580-652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AAA25C" w14:textId="77777777" w:rsidR="004A6558" w:rsidRPr="00884DE6" w:rsidRDefault="004A6558" w:rsidP="0019457C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 sistemi operativi</w:t>
            </w:r>
          </w:p>
          <w:p w14:paraId="1D2375EC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Organizzazione di un  sistema operativo</w:t>
            </w:r>
          </w:p>
          <w:p w14:paraId="746F91AF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Struttura e funzionamento di un sistema operativo</w:t>
            </w:r>
          </w:p>
          <w:p w14:paraId="7734D431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Tipi di sistemi operativi</w:t>
            </w:r>
          </w:p>
          <w:p w14:paraId="40BD521D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Gestione della CPU</w:t>
            </w:r>
          </w:p>
          <w:p w14:paraId="3A03F52F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Gestione della memoria centrale</w:t>
            </w:r>
          </w:p>
          <w:p w14:paraId="44E1CCF6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bCs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Gestione della delle periferiche</w:t>
            </w:r>
          </w:p>
          <w:p w14:paraId="2580DEBF" w14:textId="77777777" w:rsidR="004A6558" w:rsidRPr="0019457C" w:rsidRDefault="004A6558" w:rsidP="0019457C">
            <w:pPr>
              <w:numPr>
                <w:ilvl w:val="0"/>
                <w:numId w:val="16"/>
              </w:numPr>
              <w:rPr>
                <w:rFonts w:ascii="Times New Roman" w:hAnsi="Times New Roman"/>
                <w:bCs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Gestione della memoria di massa</w:t>
            </w:r>
            <w:r>
              <w:rPr>
                <w:rFonts w:ascii="Times New Roman" w:hAnsi="Times New Roman"/>
                <w:sz w:val="20"/>
              </w:rPr>
              <w:t xml:space="preserve"> (non svolte  politiche di gestione accessi su disco) </w:t>
            </w:r>
          </w:p>
          <w:p w14:paraId="5BEE1602" w14:textId="77777777" w:rsidR="004A6558" w:rsidRPr="00884DE6" w:rsidRDefault="004A6558" w:rsidP="0019457C">
            <w:pPr>
              <w:ind w:left="340"/>
              <w:rPr>
                <w:rFonts w:ascii="Times New Roman" w:hAnsi="Times New Roman"/>
                <w:sz w:val="20"/>
              </w:rPr>
            </w:pPr>
          </w:p>
        </w:tc>
      </w:tr>
      <w:tr w:rsidR="004A6558" w:rsidRPr="00884DE6" w14:paraId="2D7F4C53" w14:textId="77777777" w:rsidTr="007F6379">
        <w:trPr>
          <w:cantSplit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A02DD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2C1B6C" wp14:editId="3224DCD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800100" cy="0"/>
                      <wp:effectExtent l="0" t="0" r="0" b="0"/>
                      <wp:wrapNone/>
                      <wp:docPr id="2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E638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margin-left:-.5pt;margin-top:.2pt;width:6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0"/>
              </w:rPr>
              <w:t>Gennaio Febbraio</w:t>
            </w:r>
          </w:p>
          <w:p w14:paraId="095C9ECC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4144A8AA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2075036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6D9CE1E9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36938DA0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55AD05C5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69C33DD1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227604F" w14:textId="77777777" w:rsidR="004A6558" w:rsidRPr="00884DE6" w:rsidRDefault="004A6558" w:rsidP="00A818BF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660F6" w14:textId="77777777" w:rsidR="004A6558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3A1A4C" wp14:editId="0F0FB3CC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2540</wp:posOffset>
                      </wp:positionV>
                      <wp:extent cx="1281430" cy="0"/>
                      <wp:effectExtent l="0" t="0" r="0" b="0"/>
                      <wp:wrapNone/>
                      <wp:docPr id="1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1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CC689C" id="AutoShape 24" o:spid="_x0000_s1026" type="#_x0000_t32" style="position:absolute;margin-left:-1.3pt;margin-top:.2pt;width:100.9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"/>
                  </w:pict>
                </mc:Fallback>
              </mc:AlternateContent>
            </w:r>
            <w:r w:rsidRPr="00884DE6">
              <w:rPr>
                <w:rFonts w:ascii="Times New Roman" w:hAnsi="Times New Roman"/>
                <w:b/>
                <w:sz w:val="20"/>
              </w:rPr>
              <w:t>LE RETI</w:t>
            </w:r>
          </w:p>
          <w:p w14:paraId="78E281ED" w14:textId="77777777" w:rsidR="004A6558" w:rsidRPr="00884DE6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E INTERNET</w:t>
            </w:r>
          </w:p>
          <w:p w14:paraId="249F59A9" w14:textId="77777777" w:rsidR="004A6558" w:rsidRPr="00884DE6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(teoria)</w:t>
            </w:r>
          </w:p>
          <w:p w14:paraId="103F65EA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6B357A5A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7DA3BF4F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DEF3A34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2D98A426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53DE15AD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9F27FD1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32F8" w14:textId="77777777" w:rsidR="004A6558" w:rsidRDefault="004A6558" w:rsidP="0019457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EPROGRAM 2°BIE</w:t>
            </w:r>
          </w:p>
          <w:p w14:paraId="1C9616DB" w14:textId="77777777" w:rsidR="004A6558" w:rsidRDefault="004A6558" w:rsidP="0019457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Pagg 344-399</w:t>
            </w:r>
          </w:p>
          <w:p w14:paraId="44F7A354" w14:textId="77777777" w:rsidR="004A6558" w:rsidRPr="00884DE6" w:rsidRDefault="004A6558" w:rsidP="0019457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B41AA33" w14:textId="77777777" w:rsidR="004A6558" w:rsidRDefault="004A6558" w:rsidP="00811FCE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12B5AD1" w14:textId="77777777" w:rsidR="004A6558" w:rsidRPr="00884DE6" w:rsidRDefault="004A6558" w:rsidP="00811F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47DA2C" w14:textId="77777777" w:rsidR="004A6558" w:rsidRPr="00884DE6" w:rsidRDefault="004A6558" w:rsidP="0019457C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reti di computer</w:t>
            </w:r>
          </w:p>
          <w:p w14:paraId="6A898015" w14:textId="77777777" w:rsidR="004A6558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La trasmissione dati (analogica digitale, banda digitale</w:t>
            </w:r>
          </w:p>
          <w:p w14:paraId="38038503" w14:textId="77777777" w:rsidR="004A6558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 reti informatiche (vantaggi, topologia, tipi di trasmissione, estensione fisica)</w:t>
            </w:r>
          </w:p>
          <w:p w14:paraId="7A12A6B1" w14:textId="77777777" w:rsidR="004A6558" w:rsidRPr="00884DE6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Protocolli di rete (ISO/OSI, TCP/IP, reti commutate)</w:t>
            </w:r>
          </w:p>
          <w:p w14:paraId="3891D601" w14:textId="77777777" w:rsidR="004A6558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Mezzi </w:t>
            </w:r>
            <w:r>
              <w:rPr>
                <w:rFonts w:ascii="Times New Roman" w:hAnsi="Times New Roman"/>
                <w:sz w:val="20"/>
              </w:rPr>
              <w:t>trasmissivi(Cavo coassiale, doppino telefonico, fibra ottica, wireless)</w:t>
            </w:r>
          </w:p>
          <w:p w14:paraId="4DCBA806" w14:textId="77777777" w:rsidR="004A6558" w:rsidRPr="00884DE6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Dispositivi di rete(scheda di rete, repeater, hub, bridge, switch, router, modem)</w:t>
            </w:r>
          </w:p>
          <w:p w14:paraId="18F9C8D8" w14:textId="77777777" w:rsidR="004A6558" w:rsidRDefault="004A6558" w:rsidP="00102151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 w:rsidRPr="00104207">
              <w:rPr>
                <w:rFonts w:ascii="Times New Roman" w:hAnsi="Times New Roman"/>
                <w:sz w:val="20"/>
              </w:rPr>
              <w:t>Indirizzi di rete e indirizzi IP</w:t>
            </w:r>
          </w:p>
          <w:p w14:paraId="419AD811" w14:textId="77777777" w:rsidR="004A6558" w:rsidRDefault="004A6558" w:rsidP="00102151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Software per le reti (client-server, peer to peer</w:t>
            </w:r>
          </w:p>
          <w:p w14:paraId="6C5FD698" w14:textId="77777777" w:rsidR="004A6558" w:rsidRPr="00104207" w:rsidRDefault="004A6558" w:rsidP="00102151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La rete internet e DNS</w:t>
            </w:r>
          </w:p>
          <w:p w14:paraId="33B87DEE" w14:textId="77777777" w:rsidR="004A6558" w:rsidRPr="00884DE6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Sicurezza delle reti(firewall, VPN)</w:t>
            </w:r>
          </w:p>
          <w:p w14:paraId="47C3DEEA" w14:textId="77777777" w:rsidR="004A6558" w:rsidRPr="00884DE6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Servizi di internet(email e problemi connessi)</w:t>
            </w:r>
          </w:p>
          <w:p w14:paraId="404B8D7A" w14:textId="77777777" w:rsidR="004A6558" w:rsidRPr="008B62F3" w:rsidRDefault="004A6558" w:rsidP="008B62F3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/>
                <w:bCs/>
                <w:sz w:val="20"/>
              </w:rPr>
            </w:pPr>
            <w:r w:rsidRPr="008B62F3">
              <w:rPr>
                <w:rFonts w:ascii="Times New Roman" w:hAnsi="Times New Roman"/>
                <w:sz w:val="20"/>
              </w:rPr>
              <w:t>World Wide Web</w:t>
            </w:r>
          </w:p>
        </w:tc>
      </w:tr>
      <w:tr w:rsidR="004A6558" w:rsidRPr="00884DE6" w14:paraId="6AF720C0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DF2D" w14:textId="77777777" w:rsidR="004A6558" w:rsidRPr="00884DE6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Marzo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7EB7" w14:textId="77777777" w:rsidR="004A6558" w:rsidRPr="00884DE6" w:rsidRDefault="004A6558" w:rsidP="0007721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 xml:space="preserve">SISTEMI PER LA GESTIONE DI IMPRESA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0341" w14:textId="77777777" w:rsidR="004A6558" w:rsidRPr="00884DE6" w:rsidRDefault="004A6558" w:rsidP="0007721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E PROGRAM  5°</w:t>
            </w:r>
          </w:p>
          <w:p w14:paraId="3434A71C" w14:textId="77777777" w:rsidR="004A6558" w:rsidRPr="00884DE6" w:rsidRDefault="004A6558" w:rsidP="00077215">
            <w:p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Pagg.172-197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BB67C" w14:textId="77777777" w:rsidR="004A6558" w:rsidRPr="00884DE6" w:rsidRDefault="004A6558" w:rsidP="00077215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Tecniche e strumenti </w:t>
            </w:r>
          </w:p>
          <w:p w14:paraId="6D94A0AA" w14:textId="77777777" w:rsidR="004A6558" w:rsidRPr="00884DE6" w:rsidRDefault="004A6558" w:rsidP="00077215">
            <w:pPr>
              <w:numPr>
                <w:ilvl w:val="0"/>
                <w:numId w:val="17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Ciclo PDCA</w:t>
            </w:r>
          </w:p>
          <w:p w14:paraId="79E48FFE" w14:textId="77777777" w:rsidR="004A6558" w:rsidRPr="00884DE6" w:rsidRDefault="004A6558" w:rsidP="00077215">
            <w:pPr>
              <w:numPr>
                <w:ilvl w:val="0"/>
                <w:numId w:val="17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MRP</w:t>
            </w:r>
          </w:p>
          <w:p w14:paraId="5074F563" w14:textId="77777777" w:rsidR="004A6558" w:rsidRPr="00884DE6" w:rsidRDefault="004A6558" w:rsidP="00077215">
            <w:pPr>
              <w:numPr>
                <w:ilvl w:val="0"/>
                <w:numId w:val="17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CAD/CAM</w:t>
            </w:r>
          </w:p>
          <w:p w14:paraId="31F6C962" w14:textId="77777777" w:rsidR="004A6558" w:rsidRPr="00884DE6" w:rsidRDefault="004A6558" w:rsidP="00077215">
            <w:pPr>
              <w:numPr>
                <w:ilvl w:val="0"/>
                <w:numId w:val="17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Data Warehouse</w:t>
            </w:r>
          </w:p>
          <w:p w14:paraId="63987616" w14:textId="77777777" w:rsidR="004A6558" w:rsidRPr="00884DE6" w:rsidRDefault="004A6558" w:rsidP="00077215">
            <w:pPr>
              <w:numPr>
                <w:ilvl w:val="0"/>
                <w:numId w:val="14"/>
              </w:numPr>
              <w:rPr>
                <w:rFonts w:ascii="Times New Roman" w:hAnsi="Times New Roman"/>
                <w:bCs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ERP</w:t>
            </w:r>
          </w:p>
        </w:tc>
      </w:tr>
      <w:tr w:rsidR="004A6558" w:rsidRPr="00884DE6" w14:paraId="161D959B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6222" w14:textId="77777777" w:rsidR="004A6558" w:rsidRPr="00884DE6" w:rsidRDefault="004A6558" w:rsidP="0007721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Aprile</w:t>
            </w:r>
          </w:p>
          <w:p w14:paraId="7AB179E8" w14:textId="77777777" w:rsidR="004A6558" w:rsidRPr="00884DE6" w:rsidRDefault="004A6558" w:rsidP="00077215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A508" w14:textId="77777777" w:rsidR="004A6558" w:rsidRPr="00884DE6" w:rsidRDefault="004A6558" w:rsidP="0007721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SICUREZZA INFORMATICA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DF2D" w14:textId="77777777" w:rsidR="004A6558" w:rsidRPr="00884DE6" w:rsidRDefault="004A6558" w:rsidP="0007721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E PROGRAM  5°</w:t>
            </w:r>
          </w:p>
          <w:p w14:paraId="24D78ED3" w14:textId="77777777" w:rsidR="004A6558" w:rsidRPr="00884DE6" w:rsidRDefault="004A6558" w:rsidP="00077215">
            <w:p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Pagg.245-276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0772" w14:textId="77777777" w:rsidR="004A6558" w:rsidRPr="00884DE6" w:rsidRDefault="004A6558" w:rsidP="00884DE6">
            <w:pPr>
              <w:ind w:left="340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4A6558" w:rsidRPr="00884DE6" w14:paraId="51F1B08A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11216" w14:textId="77777777" w:rsidR="004A6558" w:rsidRPr="00884DE6" w:rsidRDefault="004A6558" w:rsidP="00884DE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2C1F8101" w14:textId="77777777" w:rsidR="004A6558" w:rsidRPr="00884DE6" w:rsidRDefault="004A6558" w:rsidP="00884D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Maggio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4C0E1" w14:textId="77777777" w:rsidR="004A6558" w:rsidRPr="00884DE6" w:rsidRDefault="004A6558" w:rsidP="00884D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PRIVACY E CRIMINI INFORMATICI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5672" w14:textId="77777777" w:rsidR="004A6558" w:rsidRPr="00884DE6" w:rsidRDefault="004A6558" w:rsidP="00884DE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E PROGRAM  5°</w:t>
            </w:r>
          </w:p>
          <w:p w14:paraId="4F694408" w14:textId="77777777" w:rsidR="004A6558" w:rsidRPr="00884DE6" w:rsidRDefault="004A6558" w:rsidP="00884DE6">
            <w:p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Pagg.278-291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3C10C" w14:textId="77777777" w:rsidR="004A6558" w:rsidRPr="00884DE6" w:rsidRDefault="004A6558" w:rsidP="00884DE6">
            <w:pPr>
              <w:ind w:left="340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4A6558" w:rsidRPr="00884DE6" w14:paraId="7042BBBC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8D67" w14:textId="77777777" w:rsidR="004A6558" w:rsidRPr="00884DE6" w:rsidRDefault="004A6558" w:rsidP="00884D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Maggio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7825" w14:textId="77777777" w:rsidR="004A6558" w:rsidRPr="00884DE6" w:rsidRDefault="004A6558" w:rsidP="00884DE6">
            <w:pPr>
              <w:jc w:val="both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MODULO 1: </w:t>
            </w:r>
            <w:r w:rsidRPr="00884DE6">
              <w:rPr>
                <w:rFonts w:ascii="Times New Roman" w:hAnsi="Times New Roman"/>
                <w:b/>
                <w:bCs/>
                <w:sz w:val="20"/>
              </w:rPr>
              <w:t>FILE DI TESTO/XML</w:t>
            </w:r>
          </w:p>
          <w:p w14:paraId="6234E11B" w14:textId="77777777" w:rsidR="004A6558" w:rsidRPr="00884DE6" w:rsidRDefault="004A6558" w:rsidP="00884DE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B575" w14:textId="77777777" w:rsidR="004A6558" w:rsidRPr="00884DE6" w:rsidRDefault="004A6558" w:rsidP="00884DE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da Prof.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0B83" w14:textId="77777777" w:rsidR="004A6558" w:rsidRPr="00884DE6" w:rsidRDefault="004A6558" w:rsidP="004A6558">
            <w:pPr>
              <w:tabs>
                <w:tab w:val="num" w:pos="1068"/>
              </w:tabs>
              <w:jc w:val="both"/>
              <w:rPr>
                <w:rFonts w:ascii="Times New Roman" w:hAnsi="Times New Roman"/>
                <w:bCs/>
                <w:iCs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gestione file di testo (scrittura,lettura, aggiunta alla fine,  inserimento e cancellazione) e </w:t>
            </w:r>
            <w:r w:rsidRPr="00884DE6">
              <w:rPr>
                <w:rFonts w:ascii="Times New Roman" w:hAnsi="Times New Roman"/>
                <w:bCs/>
                <w:iCs/>
                <w:sz w:val="20"/>
              </w:rPr>
              <w:t>relativa codifica e gestione in Visual Basic NET</w:t>
            </w:r>
          </w:p>
          <w:p w14:paraId="7158A1C3" w14:textId="77777777" w:rsidR="004A6558" w:rsidRPr="00884DE6" w:rsidRDefault="004A6558" w:rsidP="00884DE6">
            <w:pPr>
              <w:rPr>
                <w:rFonts w:ascii="Times New Roman" w:hAnsi="Times New Roman"/>
                <w:bCs/>
                <w:sz w:val="20"/>
              </w:rPr>
            </w:pPr>
          </w:p>
        </w:tc>
      </w:tr>
    </w:tbl>
    <w:p w14:paraId="4B290BEA" w14:textId="77777777" w:rsidR="002533BF" w:rsidRPr="00884DE6" w:rsidRDefault="002533BF" w:rsidP="002533BF">
      <w:pPr>
        <w:rPr>
          <w:rFonts w:ascii="Times New Roman" w:hAnsi="Times New Roman"/>
          <w:b/>
          <w:sz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84DE6">
        <w:rPr>
          <w:rFonts w:ascii="Times New Roman" w:hAnsi="Times New Roman"/>
          <w:b/>
          <w:sz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Laboratorio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5"/>
        <w:gridCol w:w="1985"/>
        <w:gridCol w:w="1201"/>
        <w:gridCol w:w="5740"/>
      </w:tblGrid>
      <w:tr w:rsidR="004A6558" w:rsidRPr="00884DE6" w14:paraId="196FE8CF" w14:textId="77777777" w:rsidTr="007F6379">
        <w:trPr>
          <w:cantSplit/>
          <w:trHeight w:val="46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EA27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Settembre/</w:t>
            </w:r>
          </w:p>
          <w:p w14:paraId="1DB57AFD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Ottobre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04D1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ADO E ACCESS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A126" w14:textId="77777777" w:rsidR="004A6558" w:rsidRPr="00884DE6" w:rsidRDefault="004A6558" w:rsidP="003C74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da Prof.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02173" w14:textId="77777777" w:rsidR="004A6558" w:rsidRPr="00884DE6" w:rsidRDefault="004A6558" w:rsidP="00470AC0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Visual Basic e Access : principali oggetti e strutture dati,  file e/o accesso ai dati tramite </w:t>
            </w:r>
            <w:r w:rsidRPr="00884DE6">
              <w:rPr>
                <w:rFonts w:ascii="Times New Roman" w:hAnsi="Times New Roman"/>
                <w:b/>
                <w:sz w:val="20"/>
              </w:rPr>
              <w:t>ADO</w:t>
            </w:r>
            <w:r w:rsidRPr="00884DE6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4A6558" w:rsidRPr="00884DE6" w14:paraId="78BA49A3" w14:textId="77777777" w:rsidTr="007F6379">
        <w:trPr>
          <w:cantSplit/>
          <w:trHeight w:val="55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113B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Ottobre/</w:t>
            </w:r>
          </w:p>
          <w:p w14:paraId="28F901F1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Novembre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379D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ADO E SQLSERVER</w:t>
            </w:r>
          </w:p>
          <w:p w14:paraId="7C7E83A8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SQL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DCD87" w14:textId="77777777" w:rsidR="004A6558" w:rsidRPr="00884DE6" w:rsidRDefault="004A6558" w:rsidP="001C1897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127383" w14:textId="77777777" w:rsidR="004A6558" w:rsidRPr="00884DE6" w:rsidRDefault="004A6558" w:rsidP="001C1897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Tabelle, vincoli di integrità, query, form  entrambi gli ambienti </w:t>
            </w:r>
          </w:p>
          <w:p w14:paraId="69E6164B" w14:textId="77777777" w:rsidR="004A6558" w:rsidRPr="00884DE6" w:rsidRDefault="004A6558" w:rsidP="001C1897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linguaggio SQL (DDL DML QL)  provato in laboratorio tramite ACCESS e poi tramite SQL SERVER</w:t>
            </w:r>
          </w:p>
          <w:p w14:paraId="3AF233CE" w14:textId="77777777" w:rsidR="004A6558" w:rsidRPr="00884DE6" w:rsidRDefault="004A6558" w:rsidP="001C1897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Introduzione alle viste e ai Trigger(T-SQL)</w:t>
            </w:r>
          </w:p>
        </w:tc>
      </w:tr>
      <w:tr w:rsidR="004A6558" w:rsidRPr="00884DE6" w14:paraId="0B5F4345" w14:textId="77777777" w:rsidTr="007F6379">
        <w:trPr>
          <w:cantSplit/>
          <w:trHeight w:val="73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7F052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Dicembre </w:t>
            </w:r>
          </w:p>
          <w:p w14:paraId="4EBB483D" w14:textId="2FA067CF" w:rsidR="004A6558" w:rsidRPr="00884DE6" w:rsidRDefault="00F6161A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gennaio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2CD2" w14:textId="09F73495" w:rsidR="004823EE" w:rsidRPr="00884DE6" w:rsidRDefault="004A6558" w:rsidP="004823EE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/>
                <w:sz w:val="20"/>
                <w:lang w:val="en-GB"/>
              </w:rPr>
              <w:t xml:space="preserve">HTML </w:t>
            </w:r>
          </w:p>
          <w:p w14:paraId="3309930C" w14:textId="755EB719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FF91" w14:textId="77777777" w:rsidR="004A6558" w:rsidRPr="00884DE6" w:rsidRDefault="004A6558" w:rsidP="003C74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da Prof.</w:t>
            </w:r>
          </w:p>
          <w:p w14:paraId="6B0B06BC" w14:textId="77777777" w:rsidR="004A6558" w:rsidRPr="00884DE6" w:rsidRDefault="004A6558" w:rsidP="003C74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10E48D1" w14:textId="77777777" w:rsidR="004A6558" w:rsidRPr="00884DE6" w:rsidRDefault="004A6558" w:rsidP="00822B75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0C50C5" w14:textId="77777777" w:rsidR="004A6558" w:rsidRPr="00884DE6" w:rsidRDefault="004A6558" w:rsidP="00BD36CC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linguaggio HTML5 E CSS</w:t>
            </w:r>
          </w:p>
          <w:p w14:paraId="3F835D0C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La struttura di una pagina HTML</w:t>
            </w:r>
          </w:p>
          <w:p w14:paraId="2D957A24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varie sezioni di una pagina(header, footer…)</w:t>
            </w:r>
          </w:p>
          <w:p w14:paraId="5A7B7651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tag body</w:t>
            </w:r>
          </w:p>
          <w:p w14:paraId="4D76E6F4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testo</w:t>
            </w:r>
          </w:p>
          <w:p w14:paraId="6586FD33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immagini</w:t>
            </w:r>
          </w:p>
          <w:p w14:paraId="06AC7036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 collegamenti ipertestuali</w:t>
            </w:r>
          </w:p>
          <w:p w14:paraId="20598390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tabelle</w:t>
            </w:r>
          </w:p>
          <w:p w14:paraId="2518EAC7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Gli elenchi</w:t>
            </w:r>
          </w:p>
          <w:p w14:paraId="62F5D0FC" w14:textId="091487A9" w:rsidR="004A6558" w:rsidRPr="007F6379" w:rsidRDefault="004A6558" w:rsidP="007F6379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 form e moduli</w:t>
            </w:r>
          </w:p>
        </w:tc>
      </w:tr>
      <w:tr w:rsidR="00F6161A" w:rsidRPr="00884DE6" w14:paraId="436F0BDF" w14:textId="77777777" w:rsidTr="004A6558">
        <w:trPr>
          <w:cantSplit/>
          <w:trHeight w:val="73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0420" w14:textId="77777777" w:rsidR="00F6161A" w:rsidRPr="00884DE6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Febbraio marzo</w:t>
            </w:r>
          </w:p>
          <w:p w14:paraId="6CAAE514" w14:textId="77777777" w:rsidR="00F6161A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3411" w14:textId="77777777" w:rsidR="00F6161A" w:rsidRDefault="00F6161A" w:rsidP="00F6161A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/>
                <w:sz w:val="20"/>
                <w:lang w:val="en-GB"/>
              </w:rPr>
              <w:t xml:space="preserve">CSS </w:t>
            </w:r>
          </w:p>
          <w:p w14:paraId="75682DFD" w14:textId="77777777" w:rsidR="00F6161A" w:rsidRDefault="00F6161A" w:rsidP="00F6161A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</w:p>
          <w:p w14:paraId="73231471" w14:textId="77777777" w:rsidR="00F6161A" w:rsidRPr="00884DE6" w:rsidRDefault="00F6161A" w:rsidP="00F6161A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3D7E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da Prof.</w:t>
            </w:r>
          </w:p>
          <w:p w14:paraId="3578EAE8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3D42DB6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8A1D7" w14:textId="77777777" w:rsidR="00F6161A" w:rsidRPr="00884DE6" w:rsidRDefault="00F6161A" w:rsidP="007F6379">
            <w:pPr>
              <w:pStyle w:val="Titolo1"/>
              <w:shd w:val="clear" w:color="auto" w:fill="D9D9D9" w:themeFill="background1" w:themeFillShade="D9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linguaggio CSS</w:t>
            </w:r>
          </w:p>
          <w:p w14:paraId="63C5B3F5" w14:textId="77777777" w:rsidR="00F6161A" w:rsidRDefault="00F6161A" w:rsidP="007F6379">
            <w:pPr>
              <w:numPr>
                <w:ilvl w:val="0"/>
                <w:numId w:val="19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La struttura di un</w:t>
            </w:r>
            <w:r>
              <w:rPr>
                <w:rFonts w:ascii="Times New Roman" w:hAnsi="Times New Roman"/>
                <w:sz w:val="20"/>
              </w:rPr>
              <w:t xml:space="preserve"> CSS</w:t>
            </w:r>
            <w:r w:rsidRPr="00884DE6">
              <w:rPr>
                <w:rFonts w:ascii="Times New Roman" w:hAnsi="Times New Roman"/>
                <w:sz w:val="20"/>
              </w:rPr>
              <w:t xml:space="preserve"> </w:t>
            </w:r>
          </w:p>
          <w:p w14:paraId="3295ABC6" w14:textId="77777777" w:rsidR="00F6161A" w:rsidRDefault="00F6161A" w:rsidP="007F6379">
            <w:pPr>
              <w:numPr>
                <w:ilvl w:val="0"/>
                <w:numId w:val="19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CSS interni ed esterni e in linea</w:t>
            </w:r>
          </w:p>
          <w:p w14:paraId="32EBA8BE" w14:textId="77777777" w:rsidR="00F6161A" w:rsidRDefault="00F6161A" w:rsidP="007F6379">
            <w:pPr>
              <w:numPr>
                <w:ilvl w:val="0"/>
                <w:numId w:val="19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Principali STILI CSS</w:t>
            </w:r>
          </w:p>
          <w:p w14:paraId="1DEA5FEF" w14:textId="15B54463" w:rsidR="00F6161A" w:rsidRPr="00884DE6" w:rsidRDefault="00F6161A" w:rsidP="00F85348">
            <w:pPr>
              <w:pStyle w:val="Titolo1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FLOAT</w:t>
            </w:r>
          </w:p>
        </w:tc>
      </w:tr>
      <w:tr w:rsidR="004823EE" w:rsidRPr="00884DE6" w14:paraId="7AE853D1" w14:textId="77777777" w:rsidTr="00B71EDB">
        <w:trPr>
          <w:cantSplit/>
          <w:trHeight w:val="73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CE55" w14:textId="474CACA5" w:rsidR="004823EE" w:rsidRPr="00884DE6" w:rsidRDefault="008B6F54" w:rsidP="00B71ED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Marzo </w:t>
            </w:r>
          </w:p>
          <w:p w14:paraId="6DE880DF" w14:textId="526EA796" w:rsidR="004823EE" w:rsidRPr="00884DE6" w:rsidRDefault="008B6F54" w:rsidP="00B71ED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aprile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4DDBB" w14:textId="3E5B34CB" w:rsidR="004823EE" w:rsidRPr="00884DE6" w:rsidRDefault="004823EE" w:rsidP="00B71EDB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/>
                <w:sz w:val="20"/>
                <w:lang w:val="en-GB"/>
              </w:rPr>
              <w:t>JAVASCRIPT</w:t>
            </w:r>
          </w:p>
          <w:p w14:paraId="4EDB0601" w14:textId="77777777" w:rsidR="004823EE" w:rsidRPr="00884DE6" w:rsidRDefault="004823EE" w:rsidP="00B71EDB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/>
                <w:sz w:val="20"/>
                <w:lang w:val="en-GB"/>
              </w:rPr>
              <w:t>JQUERY</w:t>
            </w:r>
          </w:p>
          <w:p w14:paraId="4382419C" w14:textId="77777777" w:rsidR="004823EE" w:rsidRDefault="004823EE" w:rsidP="00B71EDB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/>
                <w:sz w:val="20"/>
                <w:lang w:val="en-GB"/>
              </w:rPr>
              <w:t>JQUERY MOBILE</w:t>
            </w:r>
          </w:p>
          <w:p w14:paraId="771BD110" w14:textId="77777777" w:rsidR="004823EE" w:rsidRPr="00884DE6" w:rsidRDefault="004823EE" w:rsidP="00B71EDB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(programmazione lato client)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5963" w14:textId="77777777" w:rsidR="004823EE" w:rsidRPr="00884DE6" w:rsidRDefault="004823EE" w:rsidP="00B71ED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da Prof.</w:t>
            </w:r>
          </w:p>
          <w:p w14:paraId="36E1E722" w14:textId="77777777" w:rsidR="004823EE" w:rsidRPr="00884DE6" w:rsidRDefault="004823EE" w:rsidP="00B71EDB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36CD7BA" w14:textId="77777777" w:rsidR="004823EE" w:rsidRPr="00884DE6" w:rsidRDefault="004823EE" w:rsidP="00B71EDB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8FA1" w14:textId="77777777" w:rsidR="004823EE" w:rsidRPr="00884DE6" w:rsidRDefault="004823EE" w:rsidP="00B71EDB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LINGUAGGIO JAVASCRIPT</w:t>
            </w:r>
          </w:p>
          <w:p w14:paraId="2846F93E" w14:textId="77777777" w:rsidR="004823EE" w:rsidRPr="00884DE6" w:rsidRDefault="004823EE" w:rsidP="00F85348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Sequenza , selezione , iterazione</w:t>
            </w:r>
          </w:p>
          <w:p w14:paraId="45D48CC6" w14:textId="006E5FEF" w:rsidR="004823EE" w:rsidRPr="00884DE6" w:rsidRDefault="004823EE" w:rsidP="00F85348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Strutture dati</w:t>
            </w:r>
            <w:r w:rsidR="00EA5BD5">
              <w:rPr>
                <w:rFonts w:ascii="Times New Roman" w:hAnsi="Times New Roman"/>
                <w:sz w:val="20"/>
              </w:rPr>
              <w:t>_ vettori e stringhe</w:t>
            </w:r>
          </w:p>
          <w:p w14:paraId="06296C30" w14:textId="77777777" w:rsidR="004823EE" w:rsidRPr="00884DE6" w:rsidRDefault="004823EE" w:rsidP="00B71EDB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Sottoprogrammi</w:t>
            </w:r>
          </w:p>
          <w:p w14:paraId="7E282242" w14:textId="77777777" w:rsidR="004823EE" w:rsidRPr="00884DE6" w:rsidRDefault="004823EE" w:rsidP="00B71EDB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FRAMEWORK  JQUERY/JQUERY MOBILE</w:t>
            </w:r>
          </w:p>
          <w:p w14:paraId="64B7405A" w14:textId="77777777" w:rsidR="004823EE" w:rsidRPr="00884DE6" w:rsidRDefault="004823EE" w:rsidP="00B71EDB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Introduzione a JQUERY</w:t>
            </w:r>
          </w:p>
          <w:p w14:paraId="652C98A1" w14:textId="77777777" w:rsidR="004823EE" w:rsidRPr="00884DE6" w:rsidRDefault="004823EE" w:rsidP="00B71EDB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Costrutti principali</w:t>
            </w:r>
          </w:p>
        </w:tc>
      </w:tr>
      <w:tr w:rsidR="004823EE" w:rsidRPr="00642E56" w14:paraId="1E0AF8E0" w14:textId="77777777" w:rsidTr="004A6558">
        <w:trPr>
          <w:cantSplit/>
          <w:trHeight w:val="67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ED78" w14:textId="77777777" w:rsidR="004823EE" w:rsidRDefault="004823EE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DBA0" w14:textId="77777777" w:rsidR="004823EE" w:rsidRPr="00884DE6" w:rsidRDefault="004823EE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6A76" w14:textId="77777777" w:rsidR="004823EE" w:rsidRPr="00884DE6" w:rsidRDefault="004823EE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E277" w14:textId="77777777" w:rsidR="004823EE" w:rsidRPr="00884DE6" w:rsidRDefault="004823EE" w:rsidP="00F6161A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F6161A" w:rsidRPr="00642E56" w14:paraId="2C89EBF5" w14:textId="77777777" w:rsidTr="004A6558">
        <w:trPr>
          <w:cantSplit/>
          <w:trHeight w:val="67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0EAE" w14:textId="2BD4D6C4" w:rsidR="00F6161A" w:rsidRPr="00884DE6" w:rsidRDefault="00230A67" w:rsidP="00230A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Maggio giugno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2F1BE" w14:textId="77777777" w:rsidR="00F6161A" w:rsidRPr="00884DE6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ASP.NET</w:t>
            </w:r>
          </w:p>
          <w:p w14:paraId="69A0D944" w14:textId="77777777" w:rsidR="00F6161A" w:rsidRPr="00884DE6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AJAX</w:t>
            </w:r>
          </w:p>
          <w:p w14:paraId="5ABBFE56" w14:textId="77777777" w:rsidR="00F6161A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Accesso ai dati WEB 2.0</w:t>
            </w:r>
          </w:p>
          <w:p w14:paraId="79191403" w14:textId="77777777" w:rsidR="00F6161A" w:rsidRPr="00884DE6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(programmazione lato server)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1B113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fornito dai Prof.</w:t>
            </w:r>
          </w:p>
          <w:p w14:paraId="7192F4A6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E</w:t>
            </w:r>
          </w:p>
          <w:p w14:paraId="2DC080D6" w14:textId="77777777" w:rsidR="00F6161A" w:rsidRPr="00884DE6" w:rsidRDefault="00F6161A" w:rsidP="00F6161A">
            <w:pPr>
              <w:pStyle w:val="Corpotesto"/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LINGUAGGI WEB</w:t>
            </w:r>
          </w:p>
          <w:p w14:paraId="4D1B6762" w14:textId="77777777" w:rsidR="00F6161A" w:rsidRPr="00884DE6" w:rsidRDefault="00F6161A" w:rsidP="00F6161A">
            <w:pPr>
              <w:pStyle w:val="Corpotesto"/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LATO SERVER</w:t>
            </w:r>
          </w:p>
          <w:p w14:paraId="2F5A0C0B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DBFD" w14:textId="77777777" w:rsidR="00F6161A" w:rsidRPr="00884DE6" w:rsidRDefault="00F6161A" w:rsidP="00F6161A">
            <w:pPr>
              <w:rPr>
                <w:rFonts w:ascii="Times New Roman" w:hAnsi="Times New Roman"/>
                <w:bCs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ASP.NET</w:t>
            </w:r>
            <w:r w:rsidRPr="00884DE6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884DE6">
              <w:rPr>
                <w:rFonts w:ascii="Times New Roman" w:hAnsi="Times New Roman"/>
                <w:b/>
                <w:bCs/>
                <w:sz w:val="20"/>
              </w:rPr>
              <w:t xml:space="preserve">WEB FORM  </w:t>
            </w:r>
          </w:p>
          <w:p w14:paraId="32E03228" w14:textId="77777777" w:rsidR="00F6161A" w:rsidRPr="00884DE6" w:rsidRDefault="00F6161A" w:rsidP="00F6161A">
            <w:pPr>
              <w:rPr>
                <w:rFonts w:ascii="Times New Roman" w:hAnsi="Times New Roman"/>
                <w:bCs/>
                <w:iCs/>
                <w:sz w:val="20"/>
              </w:rPr>
            </w:pPr>
            <w:r w:rsidRPr="00884DE6">
              <w:rPr>
                <w:rFonts w:ascii="Times New Roman" w:hAnsi="Times New Roman"/>
                <w:bCs/>
                <w:iCs/>
                <w:sz w:val="20"/>
              </w:rPr>
              <w:t>apertura di una connessione di un data base in remoto, esecuzione di una query e successivo  scorrimento  dati : Tramite codice e tramite oggetto Dataset</w:t>
            </w:r>
          </w:p>
          <w:p w14:paraId="5DF0F9AD" w14:textId="77777777" w:rsidR="00F6161A" w:rsidRPr="00884DE6" w:rsidRDefault="00F6161A" w:rsidP="00F6161A">
            <w:pPr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Cs/>
                <w:sz w:val="20"/>
                <w:lang w:val="en-GB"/>
              </w:rPr>
              <w:t>Controlli SERVER (Button,  Label Textbox, Div, hiperlink)</w:t>
            </w:r>
          </w:p>
          <w:p w14:paraId="00A75731" w14:textId="77777777" w:rsidR="00F6161A" w:rsidRPr="00884DE6" w:rsidRDefault="00F6161A" w:rsidP="00F6161A">
            <w:pPr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0"/>
              </w:rPr>
            </w:pPr>
            <w:r w:rsidRPr="00884DE6">
              <w:rPr>
                <w:rFonts w:ascii="Times New Roman" w:hAnsi="Times New Roman"/>
                <w:bCs/>
                <w:sz w:val="20"/>
              </w:rPr>
              <w:t>Passaggio parametri tra pagine (Get e Post)</w:t>
            </w:r>
          </w:p>
          <w:p w14:paraId="2EC89126" w14:textId="77777777" w:rsidR="00F6161A" w:rsidRPr="00884DE6" w:rsidRDefault="00F6161A" w:rsidP="00F6161A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Cs/>
                <w:sz w:val="20"/>
                <w:shd w:val="clear" w:color="auto" w:fill="D9D9D9" w:themeFill="background1" w:themeFillShade="D9"/>
              </w:rPr>
              <w:t>Accesso ai dati in remoto</w:t>
            </w:r>
            <w:r w:rsidRPr="00884DE6">
              <w:rPr>
                <w:rFonts w:ascii="Times New Roman" w:hAnsi="Times New Roman"/>
                <w:bCs/>
                <w:sz w:val="20"/>
              </w:rPr>
              <w:t xml:space="preserve"> </w:t>
            </w:r>
          </w:p>
          <w:p w14:paraId="5F7527EF" w14:textId="77777777" w:rsidR="00F6161A" w:rsidRPr="00884DE6" w:rsidRDefault="00F6161A" w:rsidP="00F6161A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Cs/>
                <w:sz w:val="20"/>
              </w:rPr>
              <w:t>Modifica parziale di pagine WEB con chiamate callback tramite AJAX</w:t>
            </w:r>
          </w:p>
        </w:tc>
      </w:tr>
    </w:tbl>
    <w:p w14:paraId="422DD5FE" w14:textId="77777777" w:rsidR="009C33E6" w:rsidRDefault="009C33E6" w:rsidP="004A6558">
      <w:pPr>
        <w:pStyle w:val="Corpodeltesto3"/>
        <w:rPr>
          <w:rFonts w:ascii="Times New Roman" w:hAnsi="Times New Roman"/>
          <w:sz w:val="20"/>
        </w:rPr>
      </w:pPr>
    </w:p>
    <w:sectPr w:rsidR="009C33E6" w:rsidSect="004A6558">
      <w:headerReference w:type="default" r:id="rId9"/>
      <w:pgSz w:w="11906" w:h="16838"/>
      <w:pgMar w:top="851" w:right="851" w:bottom="568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62121" w14:textId="77777777" w:rsidR="00F20C8E" w:rsidRDefault="00F20C8E" w:rsidP="00A245C3">
      <w:r>
        <w:separator/>
      </w:r>
    </w:p>
  </w:endnote>
  <w:endnote w:type="continuationSeparator" w:id="0">
    <w:p w14:paraId="1831BF50" w14:textId="77777777" w:rsidR="00F20C8E" w:rsidRDefault="00F20C8E" w:rsidP="00A2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Roman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877A7" w14:textId="77777777" w:rsidR="00F20C8E" w:rsidRDefault="00F20C8E" w:rsidP="00A245C3">
      <w:r>
        <w:separator/>
      </w:r>
    </w:p>
  </w:footnote>
  <w:footnote w:type="continuationSeparator" w:id="0">
    <w:p w14:paraId="04332B05" w14:textId="77777777" w:rsidR="00F20C8E" w:rsidRDefault="00F20C8E" w:rsidP="00A24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3335738"/>
      <w:docPartObj>
        <w:docPartGallery w:val="Page Numbers (Margins)"/>
        <w:docPartUnique/>
      </w:docPartObj>
    </w:sdtPr>
    <w:sdtEndPr/>
    <w:sdtContent>
      <w:p w14:paraId="433BA130" w14:textId="77777777" w:rsidR="004A6558" w:rsidRDefault="004A6558">
        <w:pPr>
          <w:pStyle w:val="Intestazione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4696B215" wp14:editId="1E3AA4F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5" name="Grupp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6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6FFF0D" w14:textId="77777777" w:rsidR="004A6558" w:rsidRDefault="004A6558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305E8A" w:rsidRPr="00305E8A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t>3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7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8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696B215" id="Gruppo 5" o:spid="_x0000_s1026" style="position:absolute;margin-left:0;margin-top:0;width:38.45pt;height:18.7pt;z-index:251659264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" filled="f" stroked="f">
                    <v:textbox inset="0,0,0,0">
                      <w:txbxContent>
                        <w:p w14:paraId="516FFF0D" w14:textId="77777777" w:rsidR="004A6558" w:rsidRDefault="004A6558">
                          <w:pPr>
                            <w:pStyle w:val="Intestazione"/>
                            <w:jc w:val="center"/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05E8A" w:rsidRPr="00305E8A">
                            <w:rPr>
                              <w:rStyle w:val="Numeropagina"/>
                              <w:b/>
                              <w:bCs/>
                              <w:noProof/>
                              <w:color w:val="3F3151" w:themeColor="accent4" w:themeShade="7F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" fillcolor="#84a2c6" stroked="f"/>
                  </v:group>
                  <w10:wrap anchorx="margin" anchory="page"/>
                </v:group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B28F9"/>
    <w:multiLevelType w:val="singleLevel"/>
    <w:tmpl w:val="FEEE75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4"/>
      </w:rPr>
    </w:lvl>
  </w:abstractNum>
  <w:abstractNum w:abstractNumId="1" w15:restartNumberingAfterBreak="0">
    <w:nsid w:val="02256909"/>
    <w:multiLevelType w:val="hybridMultilevel"/>
    <w:tmpl w:val="847CF09E"/>
    <w:lvl w:ilvl="0" w:tplc="48F430D8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B0B88"/>
    <w:multiLevelType w:val="hybridMultilevel"/>
    <w:tmpl w:val="273214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A1A4E"/>
    <w:multiLevelType w:val="singleLevel"/>
    <w:tmpl w:val="A2528C6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105C5080"/>
    <w:multiLevelType w:val="singleLevel"/>
    <w:tmpl w:val="6BF2C252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2DB1FEA"/>
    <w:multiLevelType w:val="hybridMultilevel"/>
    <w:tmpl w:val="FA4259CE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6" w15:restartNumberingAfterBreak="0">
    <w:nsid w:val="14246A6A"/>
    <w:multiLevelType w:val="hybridMultilevel"/>
    <w:tmpl w:val="8B4C8A32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438F4"/>
    <w:multiLevelType w:val="hybridMultilevel"/>
    <w:tmpl w:val="702A6488"/>
    <w:lvl w:ilvl="0" w:tplc="BAA02F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66D5E"/>
    <w:multiLevelType w:val="singleLevel"/>
    <w:tmpl w:val="FEEE75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4"/>
      </w:rPr>
    </w:lvl>
  </w:abstractNum>
  <w:abstractNum w:abstractNumId="9" w15:restartNumberingAfterBreak="0">
    <w:nsid w:val="23A23601"/>
    <w:multiLevelType w:val="hybridMultilevel"/>
    <w:tmpl w:val="F400353E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14CA1"/>
    <w:multiLevelType w:val="hybridMultilevel"/>
    <w:tmpl w:val="0050353A"/>
    <w:lvl w:ilvl="0" w:tplc="BAA02F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C4552"/>
    <w:multiLevelType w:val="hybridMultilevel"/>
    <w:tmpl w:val="7330571C"/>
    <w:lvl w:ilvl="0" w:tplc="BAA02F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EA04B3"/>
    <w:multiLevelType w:val="singleLevel"/>
    <w:tmpl w:val="FEEE75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4"/>
      </w:rPr>
    </w:lvl>
  </w:abstractNum>
  <w:abstractNum w:abstractNumId="13" w15:restartNumberingAfterBreak="0">
    <w:nsid w:val="3969391B"/>
    <w:multiLevelType w:val="hybridMultilevel"/>
    <w:tmpl w:val="DBCE231E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9186A"/>
    <w:multiLevelType w:val="hybridMultilevel"/>
    <w:tmpl w:val="B5142E2C"/>
    <w:lvl w:ilvl="0" w:tplc="4980408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Stencil" w:hAnsi="Stenci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A74C41"/>
    <w:multiLevelType w:val="hybridMultilevel"/>
    <w:tmpl w:val="2BFCBEBC"/>
    <w:lvl w:ilvl="0" w:tplc="BAA02FA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54D6244"/>
    <w:multiLevelType w:val="hybridMultilevel"/>
    <w:tmpl w:val="3CBC59F4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62DD7"/>
    <w:multiLevelType w:val="singleLevel"/>
    <w:tmpl w:val="A7DEA1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F4830DB"/>
    <w:multiLevelType w:val="hybridMultilevel"/>
    <w:tmpl w:val="0CACA1DA"/>
    <w:lvl w:ilvl="0" w:tplc="A7DEA1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9776A"/>
    <w:multiLevelType w:val="hybridMultilevel"/>
    <w:tmpl w:val="D01C5B64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20" w15:restartNumberingAfterBreak="0">
    <w:nsid w:val="4F780293"/>
    <w:multiLevelType w:val="hybridMultilevel"/>
    <w:tmpl w:val="843A32BA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46481"/>
    <w:multiLevelType w:val="hybridMultilevel"/>
    <w:tmpl w:val="CAF4744A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123D5"/>
    <w:multiLevelType w:val="hybridMultilevel"/>
    <w:tmpl w:val="92542336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7C4"/>
    <w:multiLevelType w:val="hybridMultilevel"/>
    <w:tmpl w:val="95EC003C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CF2B2F"/>
    <w:multiLevelType w:val="hybridMultilevel"/>
    <w:tmpl w:val="D8107A1C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25" w15:restartNumberingAfterBreak="0">
    <w:nsid w:val="5E0E188F"/>
    <w:multiLevelType w:val="hybridMultilevel"/>
    <w:tmpl w:val="DD267680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152A8"/>
    <w:multiLevelType w:val="hybridMultilevel"/>
    <w:tmpl w:val="8D9AE3EC"/>
    <w:lvl w:ilvl="0" w:tplc="0410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5FAE6D48"/>
    <w:multiLevelType w:val="hybridMultilevel"/>
    <w:tmpl w:val="3FFE405C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0D682F"/>
    <w:multiLevelType w:val="singleLevel"/>
    <w:tmpl w:val="2070C6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50C3957"/>
    <w:multiLevelType w:val="hybridMultilevel"/>
    <w:tmpl w:val="8CAC145C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273EF"/>
    <w:multiLevelType w:val="hybridMultilevel"/>
    <w:tmpl w:val="E6226D46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72DC5"/>
    <w:multiLevelType w:val="hybridMultilevel"/>
    <w:tmpl w:val="43C8ACAC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A83210"/>
    <w:multiLevelType w:val="hybridMultilevel"/>
    <w:tmpl w:val="9D2AF168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B088B"/>
    <w:multiLevelType w:val="hybridMultilevel"/>
    <w:tmpl w:val="F59C0846"/>
    <w:lvl w:ilvl="0" w:tplc="73C49D9E">
      <w:start w:val="1"/>
      <w:numFmt w:val="bullet"/>
      <w:lvlText w:val="•"/>
      <w:lvlJc w:val="left"/>
      <w:pPr>
        <w:tabs>
          <w:tab w:val="num" w:pos="281"/>
        </w:tabs>
        <w:ind w:left="321" w:hanging="37"/>
      </w:pPr>
      <w:rPr>
        <w:rFonts w:ascii="Stencil" w:hAnsi="Stenci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FB1B52"/>
    <w:multiLevelType w:val="multilevel"/>
    <w:tmpl w:val="F59C0846"/>
    <w:lvl w:ilvl="0">
      <w:start w:val="1"/>
      <w:numFmt w:val="bullet"/>
      <w:lvlText w:val="•"/>
      <w:lvlJc w:val="left"/>
      <w:pPr>
        <w:tabs>
          <w:tab w:val="num" w:pos="281"/>
        </w:tabs>
        <w:ind w:left="321" w:hanging="37"/>
      </w:pPr>
      <w:rPr>
        <w:rFonts w:ascii="Stencil" w:hAnsi="Stenci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FE7365"/>
    <w:multiLevelType w:val="singleLevel"/>
    <w:tmpl w:val="6BE6B654"/>
    <w:lvl w:ilvl="0">
      <w:numFmt w:val="bullet"/>
      <w:lvlText w:val=""/>
      <w:lvlJc w:val="left"/>
      <w:pPr>
        <w:tabs>
          <w:tab w:val="num" w:pos="2655"/>
        </w:tabs>
        <w:ind w:left="2655" w:hanging="1035"/>
      </w:pPr>
      <w:rPr>
        <w:rFonts w:ascii="Symbol" w:hAnsi="Symbol" w:hint="default"/>
      </w:rPr>
    </w:lvl>
  </w:abstractNum>
  <w:abstractNum w:abstractNumId="36" w15:restartNumberingAfterBreak="0">
    <w:nsid w:val="7EB06B93"/>
    <w:multiLevelType w:val="hybridMultilevel"/>
    <w:tmpl w:val="1074B53E"/>
    <w:lvl w:ilvl="0" w:tplc="A7DEA1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4A28AA6">
      <w:start w:val="2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35"/>
  </w:num>
  <w:num w:numId="4">
    <w:abstractNumId w:val="12"/>
  </w:num>
  <w:num w:numId="5">
    <w:abstractNumId w:val="8"/>
  </w:num>
  <w:num w:numId="6">
    <w:abstractNumId w:val="3"/>
  </w:num>
  <w:num w:numId="7">
    <w:abstractNumId w:val="0"/>
  </w:num>
  <w:num w:numId="8">
    <w:abstractNumId w:val="28"/>
  </w:num>
  <w:num w:numId="9">
    <w:abstractNumId w:val="36"/>
  </w:num>
  <w:num w:numId="10">
    <w:abstractNumId w:val="18"/>
  </w:num>
  <w:num w:numId="11">
    <w:abstractNumId w:val="9"/>
  </w:num>
  <w:num w:numId="12">
    <w:abstractNumId w:val="32"/>
  </w:num>
  <w:num w:numId="13">
    <w:abstractNumId w:val="25"/>
  </w:num>
  <w:num w:numId="14">
    <w:abstractNumId w:val="31"/>
  </w:num>
  <w:num w:numId="15">
    <w:abstractNumId w:val="22"/>
  </w:num>
  <w:num w:numId="16">
    <w:abstractNumId w:val="21"/>
  </w:num>
  <w:num w:numId="17">
    <w:abstractNumId w:val="29"/>
  </w:num>
  <w:num w:numId="18">
    <w:abstractNumId w:val="30"/>
  </w:num>
  <w:num w:numId="19">
    <w:abstractNumId w:val="20"/>
  </w:num>
  <w:num w:numId="20">
    <w:abstractNumId w:val="23"/>
  </w:num>
  <w:num w:numId="21">
    <w:abstractNumId w:val="33"/>
  </w:num>
  <w:num w:numId="22">
    <w:abstractNumId w:val="34"/>
  </w:num>
  <w:num w:numId="23">
    <w:abstractNumId w:val="14"/>
  </w:num>
  <w:num w:numId="24">
    <w:abstractNumId w:val="27"/>
  </w:num>
  <w:num w:numId="25">
    <w:abstractNumId w:val="2"/>
  </w:num>
  <w:num w:numId="26">
    <w:abstractNumId w:val="11"/>
  </w:num>
  <w:num w:numId="27">
    <w:abstractNumId w:val="7"/>
  </w:num>
  <w:num w:numId="28">
    <w:abstractNumId w:val="15"/>
  </w:num>
  <w:num w:numId="29">
    <w:abstractNumId w:val="10"/>
  </w:num>
  <w:num w:numId="30">
    <w:abstractNumId w:val="1"/>
  </w:num>
  <w:num w:numId="31">
    <w:abstractNumId w:val="19"/>
  </w:num>
  <w:num w:numId="32">
    <w:abstractNumId w:val="24"/>
  </w:num>
  <w:num w:numId="33">
    <w:abstractNumId w:val="5"/>
  </w:num>
  <w:num w:numId="34">
    <w:abstractNumId w:val="16"/>
  </w:num>
  <w:num w:numId="35">
    <w:abstractNumId w:val="6"/>
  </w:num>
  <w:num w:numId="36">
    <w:abstractNumId w:val="13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DDC"/>
    <w:rsid w:val="00010231"/>
    <w:rsid w:val="000109B6"/>
    <w:rsid w:val="00015F0B"/>
    <w:rsid w:val="0002297C"/>
    <w:rsid w:val="000419C6"/>
    <w:rsid w:val="00054250"/>
    <w:rsid w:val="0005692A"/>
    <w:rsid w:val="00064DDA"/>
    <w:rsid w:val="000A501C"/>
    <w:rsid w:val="000B3AA2"/>
    <w:rsid w:val="000C22A0"/>
    <w:rsid w:val="000F0BFC"/>
    <w:rsid w:val="000F243C"/>
    <w:rsid w:val="00104207"/>
    <w:rsid w:val="00113C3D"/>
    <w:rsid w:val="001170E7"/>
    <w:rsid w:val="00126CA6"/>
    <w:rsid w:val="00146A81"/>
    <w:rsid w:val="00165F75"/>
    <w:rsid w:val="0018756A"/>
    <w:rsid w:val="00191F40"/>
    <w:rsid w:val="0019457C"/>
    <w:rsid w:val="001C1502"/>
    <w:rsid w:val="001C1897"/>
    <w:rsid w:val="001D0A3A"/>
    <w:rsid w:val="00205FB8"/>
    <w:rsid w:val="00230A67"/>
    <w:rsid w:val="00236A2B"/>
    <w:rsid w:val="002533BF"/>
    <w:rsid w:val="002611E2"/>
    <w:rsid w:val="00262AD4"/>
    <w:rsid w:val="002B0497"/>
    <w:rsid w:val="002B5DF5"/>
    <w:rsid w:val="002C36BF"/>
    <w:rsid w:val="002D3BC9"/>
    <w:rsid w:val="00305E8A"/>
    <w:rsid w:val="00340DCC"/>
    <w:rsid w:val="003568C4"/>
    <w:rsid w:val="0037771A"/>
    <w:rsid w:val="003843AA"/>
    <w:rsid w:val="0038670D"/>
    <w:rsid w:val="00386E3C"/>
    <w:rsid w:val="00390B2E"/>
    <w:rsid w:val="00392362"/>
    <w:rsid w:val="003A1806"/>
    <w:rsid w:val="003A46A5"/>
    <w:rsid w:val="003B3DDC"/>
    <w:rsid w:val="003B69D5"/>
    <w:rsid w:val="003C20F2"/>
    <w:rsid w:val="003C6CD2"/>
    <w:rsid w:val="003C74CE"/>
    <w:rsid w:val="003F14E1"/>
    <w:rsid w:val="003F6B96"/>
    <w:rsid w:val="0040589C"/>
    <w:rsid w:val="00406A80"/>
    <w:rsid w:val="0042257D"/>
    <w:rsid w:val="00470AC0"/>
    <w:rsid w:val="004823EE"/>
    <w:rsid w:val="00482B73"/>
    <w:rsid w:val="0049087C"/>
    <w:rsid w:val="00492ACE"/>
    <w:rsid w:val="004A6558"/>
    <w:rsid w:val="004D0D4B"/>
    <w:rsid w:val="004E0494"/>
    <w:rsid w:val="004F4F10"/>
    <w:rsid w:val="005547EB"/>
    <w:rsid w:val="00561DCB"/>
    <w:rsid w:val="00563294"/>
    <w:rsid w:val="00564703"/>
    <w:rsid w:val="005705EA"/>
    <w:rsid w:val="00571B79"/>
    <w:rsid w:val="005C1CD0"/>
    <w:rsid w:val="005C1E9C"/>
    <w:rsid w:val="005D6D6C"/>
    <w:rsid w:val="006033F3"/>
    <w:rsid w:val="00617E90"/>
    <w:rsid w:val="00624466"/>
    <w:rsid w:val="006249CA"/>
    <w:rsid w:val="0062791D"/>
    <w:rsid w:val="00633B74"/>
    <w:rsid w:val="00642E56"/>
    <w:rsid w:val="00643E34"/>
    <w:rsid w:val="00661976"/>
    <w:rsid w:val="0066731E"/>
    <w:rsid w:val="006676E8"/>
    <w:rsid w:val="00674D8D"/>
    <w:rsid w:val="0067741C"/>
    <w:rsid w:val="006809E1"/>
    <w:rsid w:val="00682414"/>
    <w:rsid w:val="0068360C"/>
    <w:rsid w:val="006907FD"/>
    <w:rsid w:val="006B0BD9"/>
    <w:rsid w:val="006B1CC8"/>
    <w:rsid w:val="006E3F4A"/>
    <w:rsid w:val="00705E84"/>
    <w:rsid w:val="00727EA0"/>
    <w:rsid w:val="00743296"/>
    <w:rsid w:val="00747221"/>
    <w:rsid w:val="007503DB"/>
    <w:rsid w:val="00752915"/>
    <w:rsid w:val="00754066"/>
    <w:rsid w:val="00765068"/>
    <w:rsid w:val="00782887"/>
    <w:rsid w:val="007839E8"/>
    <w:rsid w:val="00790258"/>
    <w:rsid w:val="007A20A3"/>
    <w:rsid w:val="007A560A"/>
    <w:rsid w:val="007C7E39"/>
    <w:rsid w:val="007D2DBC"/>
    <w:rsid w:val="007E72A1"/>
    <w:rsid w:val="007F6379"/>
    <w:rsid w:val="00810A06"/>
    <w:rsid w:val="00811FCE"/>
    <w:rsid w:val="008145ED"/>
    <w:rsid w:val="00822B75"/>
    <w:rsid w:val="0082587F"/>
    <w:rsid w:val="00830048"/>
    <w:rsid w:val="00845B6C"/>
    <w:rsid w:val="00861CD9"/>
    <w:rsid w:val="00874301"/>
    <w:rsid w:val="00883DEA"/>
    <w:rsid w:val="00884DE6"/>
    <w:rsid w:val="008B62F3"/>
    <w:rsid w:val="008B6F54"/>
    <w:rsid w:val="008D2B93"/>
    <w:rsid w:val="008E068C"/>
    <w:rsid w:val="008F422A"/>
    <w:rsid w:val="008F5FAE"/>
    <w:rsid w:val="00917F41"/>
    <w:rsid w:val="009231E6"/>
    <w:rsid w:val="0093639E"/>
    <w:rsid w:val="009405CA"/>
    <w:rsid w:val="00944B04"/>
    <w:rsid w:val="009659D6"/>
    <w:rsid w:val="00966093"/>
    <w:rsid w:val="0097238D"/>
    <w:rsid w:val="00973621"/>
    <w:rsid w:val="009749A2"/>
    <w:rsid w:val="009753D8"/>
    <w:rsid w:val="009824C6"/>
    <w:rsid w:val="00987800"/>
    <w:rsid w:val="009B3CF8"/>
    <w:rsid w:val="009B792A"/>
    <w:rsid w:val="009C33E6"/>
    <w:rsid w:val="009E2DC4"/>
    <w:rsid w:val="009F48BA"/>
    <w:rsid w:val="009F5BE8"/>
    <w:rsid w:val="00A179B4"/>
    <w:rsid w:val="00A245C3"/>
    <w:rsid w:val="00A4148F"/>
    <w:rsid w:val="00A504B9"/>
    <w:rsid w:val="00A818BF"/>
    <w:rsid w:val="00A96249"/>
    <w:rsid w:val="00AE607F"/>
    <w:rsid w:val="00B02645"/>
    <w:rsid w:val="00B10C3C"/>
    <w:rsid w:val="00B15EEC"/>
    <w:rsid w:val="00B26B4C"/>
    <w:rsid w:val="00B37BC5"/>
    <w:rsid w:val="00B4443F"/>
    <w:rsid w:val="00B5712F"/>
    <w:rsid w:val="00B61AF1"/>
    <w:rsid w:val="00B91233"/>
    <w:rsid w:val="00B92226"/>
    <w:rsid w:val="00B954AF"/>
    <w:rsid w:val="00BA6BE5"/>
    <w:rsid w:val="00BB35B7"/>
    <w:rsid w:val="00BB5F41"/>
    <w:rsid w:val="00BD090A"/>
    <w:rsid w:val="00BD36CC"/>
    <w:rsid w:val="00BD52F9"/>
    <w:rsid w:val="00BF1D7F"/>
    <w:rsid w:val="00C0253B"/>
    <w:rsid w:val="00C22040"/>
    <w:rsid w:val="00C2238C"/>
    <w:rsid w:val="00C776B5"/>
    <w:rsid w:val="00C86F67"/>
    <w:rsid w:val="00C92B31"/>
    <w:rsid w:val="00CB3336"/>
    <w:rsid w:val="00CB72BC"/>
    <w:rsid w:val="00D05873"/>
    <w:rsid w:val="00D20EF6"/>
    <w:rsid w:val="00D52EF5"/>
    <w:rsid w:val="00D555F7"/>
    <w:rsid w:val="00D65DBF"/>
    <w:rsid w:val="00D67BD0"/>
    <w:rsid w:val="00D723F7"/>
    <w:rsid w:val="00D72F74"/>
    <w:rsid w:val="00DA1E98"/>
    <w:rsid w:val="00DA68A3"/>
    <w:rsid w:val="00DB045D"/>
    <w:rsid w:val="00DC4D96"/>
    <w:rsid w:val="00E0675B"/>
    <w:rsid w:val="00E5582E"/>
    <w:rsid w:val="00E63F1B"/>
    <w:rsid w:val="00E67F77"/>
    <w:rsid w:val="00E70E5D"/>
    <w:rsid w:val="00EA5BD5"/>
    <w:rsid w:val="00EC0C3D"/>
    <w:rsid w:val="00ED6381"/>
    <w:rsid w:val="00EE62B5"/>
    <w:rsid w:val="00F05D0C"/>
    <w:rsid w:val="00F20C8E"/>
    <w:rsid w:val="00F26B5F"/>
    <w:rsid w:val="00F26F29"/>
    <w:rsid w:val="00F3507A"/>
    <w:rsid w:val="00F416D6"/>
    <w:rsid w:val="00F57560"/>
    <w:rsid w:val="00F6161A"/>
    <w:rsid w:val="00F85348"/>
    <w:rsid w:val="00FA0E1C"/>
    <w:rsid w:val="00FA7156"/>
    <w:rsid w:val="00FC570F"/>
    <w:rsid w:val="00FC66E1"/>
    <w:rsid w:val="00FD2FF1"/>
    <w:rsid w:val="00FE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B504B2"/>
  <w15:docId w15:val="{29EAF735-8CDA-4B16-AE3E-D25EF094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Roman" w:hAnsi="Roman"/>
      <w:sz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Times New Roman" w:hAnsi="Times New Roman"/>
      <w:b/>
      <w:bCs/>
      <w:sz w:val="20"/>
    </w:rPr>
  </w:style>
  <w:style w:type="paragraph" w:styleId="Titolo7">
    <w:name w:val="heading 7"/>
    <w:basedOn w:val="Normale"/>
    <w:next w:val="Normale"/>
    <w:qFormat/>
    <w:pPr>
      <w:keepNext/>
      <w:ind w:left="708" w:firstLine="708"/>
      <w:jc w:val="both"/>
      <w:outlineLvl w:val="6"/>
    </w:pPr>
    <w:rPr>
      <w:rFonts w:ascii="Times New Roman" w:hAnsi="Times New Roman"/>
      <w:b/>
      <w:bCs/>
      <w:sz w:val="20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Times New Roman" w:hAnsi="Times New Roman"/>
      <w:b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9">
    <w:name w:val="heading 9"/>
    <w:basedOn w:val="Normale"/>
    <w:next w:val="Normale"/>
    <w:qFormat/>
    <w:pPr>
      <w:keepNext/>
      <w:overflowPunct w:val="0"/>
      <w:autoSpaceDE w:val="0"/>
      <w:autoSpaceDN w:val="0"/>
      <w:adjustRightInd w:val="0"/>
      <w:outlineLvl w:val="8"/>
    </w:pPr>
    <w:rPr>
      <w:rFonts w:ascii="Times New Roman" w:hAnsi="Times New Roman"/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Corpodeltesto2">
    <w:name w:val="Body Text 2"/>
    <w:basedOn w:val="Normale"/>
    <w:rPr>
      <w:b/>
    </w:rPr>
  </w:style>
  <w:style w:type="paragraph" w:styleId="Corpodeltesto3">
    <w:name w:val="Body Text 3"/>
    <w:basedOn w:val="Normale"/>
    <w:pPr>
      <w:jc w:val="both"/>
    </w:pPr>
    <w:rPr>
      <w:b/>
    </w:rPr>
  </w:style>
  <w:style w:type="paragraph" w:styleId="Rientrocorpodeltesto">
    <w:name w:val="Body Text Indent"/>
    <w:basedOn w:val="Normale"/>
    <w:pPr>
      <w:ind w:left="708"/>
      <w:jc w:val="both"/>
    </w:pPr>
    <w:rPr>
      <w:rFonts w:ascii="Times New Roman" w:hAnsi="Times New Roman"/>
      <w:sz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ascii="Times New Roman" w:hAnsi="Times New Roman"/>
      <w:sz w:val="20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stodelblocco">
    <w:name w:val="Block Text"/>
    <w:basedOn w:val="Normale"/>
    <w:pPr>
      <w:ind w:left="113" w:right="113"/>
      <w:jc w:val="right"/>
    </w:pPr>
    <w:rPr>
      <w:rFonts w:ascii="Times New Roman" w:hAnsi="Times New Roman"/>
      <w:b/>
      <w:sz w:val="20"/>
    </w:rPr>
  </w:style>
  <w:style w:type="paragraph" w:styleId="Titolo">
    <w:name w:val="Title"/>
    <w:basedOn w:val="Normale"/>
    <w:qFormat/>
    <w:pPr>
      <w:jc w:val="center"/>
    </w:pPr>
    <w:rPr>
      <w:b/>
      <w:sz w:val="28"/>
    </w:rPr>
  </w:style>
  <w:style w:type="table" w:styleId="Grigliatabella">
    <w:name w:val="Table Grid"/>
    <w:basedOn w:val="Tabellanormale"/>
    <w:rsid w:val="00680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A245C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A245C3"/>
    <w:rPr>
      <w:rFonts w:ascii="Roman" w:hAnsi="Roman"/>
      <w:sz w:val="24"/>
    </w:rPr>
  </w:style>
  <w:style w:type="paragraph" w:styleId="Testofumetto">
    <w:name w:val="Balloon Text"/>
    <w:basedOn w:val="Normale"/>
    <w:link w:val="TestofumettoCarattere"/>
    <w:rsid w:val="00165F7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165F7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B62F3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6558"/>
  </w:style>
  <w:style w:type="character" w:styleId="Numeropagina">
    <w:name w:val="page number"/>
    <w:basedOn w:val="Carpredefinitoparagrafo"/>
    <w:uiPriority w:val="99"/>
    <w:unhideWhenUsed/>
    <w:rsid w:val="004A6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A459A2-45EC-4616-8942-65C7F0AB6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15626D-8D11-47C4-8CC1-80F2C7F3F4C8}"/>
</file>

<file path=customXml/itemProps3.xml><?xml version="1.0" encoding="utf-8"?>
<ds:datastoreItem xmlns:ds="http://schemas.openxmlformats.org/officeDocument/2006/customXml" ds:itemID="{C764D722-36B7-4606-9A25-B89F445AE30F}"/>
</file>

<file path=customXml/itemProps4.xml><?xml version="1.0" encoding="utf-8"?>
<ds:datastoreItem xmlns:ds="http://schemas.openxmlformats.org/officeDocument/2006/customXml" ds:itemID="{112DADEE-99F5-4718-8134-17B71FB89D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1147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I.T.C.          "E. GUALA"</vt:lpstr>
    </vt:vector>
  </TitlesOfParts>
  <Company>I.T.C.  "E.GUALA"  -  BRA</Company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I.T.C.          "E. GUALA"</dc:title>
  <dc:creator>*itc guala</dc:creator>
  <cp:lastModifiedBy>liliana chiavazza</cp:lastModifiedBy>
  <cp:revision>3</cp:revision>
  <cp:lastPrinted>2018-09-11T09:41:00Z</cp:lastPrinted>
  <dcterms:created xsi:type="dcterms:W3CDTF">2020-11-09T14:33:00Z</dcterms:created>
  <dcterms:modified xsi:type="dcterms:W3CDTF">2020-11-09T14:34:00Z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